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4AEB44" w14:textId="1EE511FD" w:rsidR="0021513F" w:rsidRPr="00B86CB3" w:rsidRDefault="008609B2" w:rsidP="008609B2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The </w:t>
      </w:r>
      <w:r w:rsidR="004D659E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truggle of Belonging </w:t>
      </w:r>
    </w:p>
    <w:p w14:paraId="721CD106" w14:textId="77777777" w:rsidR="008443F6" w:rsidRPr="00B86CB3" w:rsidRDefault="008443F6" w:rsidP="008609B2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4D786581" w14:textId="77777777" w:rsidR="008443F6" w:rsidRPr="00B86CB3" w:rsidRDefault="008443F6" w:rsidP="008609B2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4CA83ADE" w14:textId="77777777" w:rsidR="008443F6" w:rsidRPr="00B86CB3" w:rsidRDefault="008443F6" w:rsidP="008609B2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14E9D134" w14:textId="26344061" w:rsidR="001E52FC" w:rsidRPr="00B86CB3" w:rsidRDefault="001E52FC" w:rsidP="001E52FC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Nazareth Moncada</w:t>
      </w:r>
    </w:p>
    <w:p w14:paraId="2551384F" w14:textId="7E644BF6" w:rsidR="001E52FC" w:rsidRPr="00B86CB3" w:rsidRDefault="001E52FC" w:rsidP="001E52FC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Prof. Chris McCarthy</w:t>
      </w:r>
    </w:p>
    <w:p w14:paraId="1EFE0C71" w14:textId="08F12E7B" w:rsidR="001E52FC" w:rsidRPr="00B86CB3" w:rsidRDefault="001E52FC" w:rsidP="001E52FC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ENGL 1121</w:t>
      </w:r>
    </w:p>
    <w:p w14:paraId="4A4CEF69" w14:textId="2DD9A113" w:rsidR="001E52FC" w:rsidRPr="00B86CB3" w:rsidRDefault="001E52FC" w:rsidP="001E52FC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03 March 2025</w:t>
      </w:r>
    </w:p>
    <w:p w14:paraId="110D7B97" w14:textId="77777777" w:rsidR="008609B2" w:rsidRPr="00B86CB3" w:rsidRDefault="008609B2" w:rsidP="008609B2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14:paraId="6B143EDA" w14:textId="77777777" w:rsidR="008443F6" w:rsidRPr="00B86CB3" w:rsidRDefault="008443F6" w:rsidP="008609B2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14:paraId="056FF96C" w14:textId="77777777" w:rsidR="008443F6" w:rsidRPr="00B86CB3" w:rsidRDefault="008443F6" w:rsidP="008609B2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14:paraId="716B23B5" w14:textId="3A654488" w:rsidR="008609B2" w:rsidRPr="00B86CB3" w:rsidRDefault="008609B2" w:rsidP="000524B0">
      <w:pPr>
        <w:spacing w:line="480" w:lineRule="auto"/>
        <w:ind w:firstLine="708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Moving to a new country sound</w:t>
      </w:r>
      <w:r w:rsidR="007075CE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ed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exciting</w:t>
      </w:r>
      <w:r w:rsidR="007075CE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at first. I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t</w:t>
      </w:r>
      <w:r w:rsidR="007075CE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hought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about all the opportunities, the fresh start, </w:t>
      </w:r>
      <w:r w:rsidR="007075CE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and the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better life ahead. But </w:t>
      </w:r>
      <w:r w:rsidR="00F75DD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no one really talked about </w:t>
      </w:r>
      <w:r w:rsidR="007075CE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how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hard it is to </w:t>
      </w:r>
      <w:r w:rsidR="007075CE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feel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like </w:t>
      </w:r>
      <w:r w:rsidR="007075CE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belong. People assume that once you get your legal status, everything magically falls into place</w:t>
      </w:r>
      <w:r w:rsidR="00B837D2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that life suddenly gets easier. But that’s not how it works. </w:t>
      </w:r>
      <w:r w:rsidR="00CA1C7B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For me, f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eeling at home in a new country is more than just paperwork; it is a constant emotional and cultural struggle that takes years to figure</w:t>
      </w:r>
      <w:r w:rsidR="00B25C73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out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</w:p>
    <w:p w14:paraId="378B37D0" w14:textId="3E5ED5B7" w:rsidR="008609B2" w:rsidRPr="00B86CB3" w:rsidRDefault="008609B2" w:rsidP="000524B0">
      <w:pPr>
        <w:spacing w:line="480" w:lineRule="auto"/>
        <w:ind w:firstLine="708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When I moved to the U.S., I thought I would eventually fit in. I believed </w:t>
      </w:r>
      <w:r w:rsidR="00F75DD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everything would go smoothly </w:t>
      </w:r>
      <w:proofErr w:type="gramStart"/>
      <w:r w:rsidR="00F75DD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as long as</w:t>
      </w:r>
      <w:proofErr w:type="gramEnd"/>
      <w:r w:rsidR="00F75DD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 spoke English and worked hard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But </w:t>
      </w:r>
      <w:r w:rsidR="000524B0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once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 got here, reality hit me</w:t>
      </w:r>
      <w:r w:rsidR="000524B0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Everything felt different -the way people talked, their jokes, their habits, even the way they made friends. I found myself constantly adjusting, always overthinking how I spoke, how I acted, and how </w:t>
      </w:r>
      <w:r w:rsidR="00CA1C7B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others might be judging </w:t>
      </w:r>
      <w:r w:rsidR="000524B0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me. </w:t>
      </w:r>
      <w:r w:rsidR="00CA1C7B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They say that America is a melting pot, that everyone is accepted, but sometimes it felt like I was the only one still trying to melt in. </w:t>
      </w:r>
      <w:r w:rsidR="000524B0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I had already done everything I was supposed to do to be here legally, yet I still felt like I had to prove that I belonged. </w:t>
      </w:r>
      <w:r w:rsidR="00CA1C7B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This matters to me because I’ve spent years trying to find my place, not just </w:t>
      </w:r>
      <w:r w:rsidR="00CA1C7B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legally, but emotionally and culturally.</w:t>
      </w:r>
      <w:r w:rsidR="000524B0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br/>
      </w:r>
    </w:p>
    <w:p w14:paraId="6A2D572B" w14:textId="7C905546" w:rsidR="000524B0" w:rsidRPr="00B86CB3" w:rsidRDefault="000524B0" w:rsidP="0007276F">
      <w:pPr>
        <w:spacing w:line="480" w:lineRule="auto"/>
        <w:ind w:firstLine="708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One of the hardest things for me was the language. Even though I had learned English before coming here, speaking it </w:t>
      </w:r>
      <w:r w:rsidR="00F75DD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daily was a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different challenge. I </w:t>
      </w:r>
      <w:proofErr w:type="gramStart"/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was scared of</w:t>
      </w:r>
      <w:proofErr w:type="gramEnd"/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sounding different, of saying the wrong thing, of not understanding </w:t>
      </w:r>
      <w:r w:rsidR="00F75DD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specific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phrases or jokes. Sometimes, I’d get what people </w:t>
      </w:r>
      <w:r w:rsidR="00B25C73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said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but I wouldn’t understand the cultural references</w:t>
      </w:r>
      <w:r w:rsidR="00AC0E12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Coming from Honduras, our expressions and humor are different, and that made me feel even more left out in everyday conversations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Simple things like ordering food or making small talk </w:t>
      </w:r>
      <w:r w:rsidR="0007276F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have become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stressful. I wanted to blend in, but at the same time, I felt like I was losing a part of myself by trying too hard.</w:t>
      </w:r>
      <w:r w:rsidR="0007276F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I remember one time when I was in a store, and the cashier asked, “How’s it going?” I froze for a second because, </w:t>
      </w:r>
      <w:r w:rsidR="00AC0E12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</w:t>
      </w:r>
      <w:r w:rsidR="00107531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my country,</w:t>
      </w:r>
      <w:r w:rsidR="00AC0E12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Honduras,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people don’t usually ask that unless they really </w:t>
      </w:r>
      <w:r w:rsidR="00C06BA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want to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know. I was</w:t>
      </w:r>
      <w:r w:rsidR="00B25C73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unsure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if I was supposed to answer h</w:t>
      </w:r>
      <w:r w:rsidR="00B25C73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onestly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or just say “good” and move on. I said, “I’m fine, thank you,” which felt weird, and the cashier just nodded and moved on. It was a small moment, but it stuck with me. Things like that kept happening, and it made me realize how many little unspoken rules there are in a culture that you don’t really learn in a classroom.</w:t>
      </w:r>
    </w:p>
    <w:p w14:paraId="6875FE49" w14:textId="77777777" w:rsidR="000524B0" w:rsidRPr="00B86CB3" w:rsidRDefault="000524B0" w:rsidP="000524B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30FC147F" w14:textId="7371C483" w:rsidR="000524B0" w:rsidRPr="00B86CB3" w:rsidRDefault="000524B0" w:rsidP="0007276F">
      <w:pPr>
        <w:spacing w:line="480" w:lineRule="auto"/>
        <w:ind w:firstLine="708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Making friends wasn’t easy either. </w:t>
      </w:r>
      <w:r w:rsidR="00AC0E12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 Honduras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friendships are built on deep connections</w:t>
      </w:r>
      <w:r w:rsidR="00AC0E12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and</w:t>
      </w:r>
      <w:r w:rsidR="00B837D2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years of shared experiences. But here, everything felt so </w:t>
      </w:r>
      <w:r w:rsidR="00AC0E12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surface-level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People wer</w:t>
      </w:r>
      <w:r w:rsidR="00107531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 nice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but there was always this invisible line between us, like a reminder that I was</w:t>
      </w:r>
      <w:r w:rsidR="00107531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not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fully part of their world. Even the way holidays were celebrated felt different, and sometimes, I didn’t know how to join in because I didn’t grow up with those traditions. </w:t>
      </w:r>
      <w:r w:rsidR="004C7A51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For my first Thanksgiving, I was invited </w:t>
      </w:r>
      <w:r w:rsidR="004C7A51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 xml:space="preserve">to a classmate’s house. Everyone was friendly, but I felt like I was watching from the </w:t>
      </w:r>
      <w:r w:rsidR="00F75DD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outside, unsure</w:t>
      </w:r>
      <w:r w:rsidR="004C7A51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of how to participate, what to bring, or how to act. It made me realize how unfamiliar I was with something that everyone else saw as completely normal. It’s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 weird feeling</w:t>
      </w:r>
      <w:r w:rsidR="00B837D2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—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being in a place where you’re supposed to start over</w:t>
      </w:r>
      <w:r w:rsidR="0007276F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but never really knowing where you fit in.</w:t>
      </w:r>
      <w:r w:rsidR="0007276F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And then there was another </w:t>
      </w:r>
      <w:r w:rsidR="00B837D2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realization</w:t>
      </w:r>
      <w:r w:rsidR="0007276F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:</w:t>
      </w:r>
      <w:r w:rsidR="00B837D2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didn’t fully belong back home </w:t>
      </w:r>
      <w:r w:rsidR="004C7A51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anymore.</w:t>
      </w:r>
      <w:r w:rsidR="0007276F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After spending time in the U.S., going back to visit felt strange. I thought I’d feel like I was back where I truly belonged, but instead, I noticed how much had changed. Conversations with old friends didn’t flow the same way, inside jokes didn’t make sense to me anymore, and I started feeling like a visitor in my own home country. It was like I was stuck between two places</w:t>
      </w:r>
      <w:r w:rsidR="00B837D2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r w:rsidR="00C06BA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ot fully American, but not fully from my home country anymore either.</w:t>
      </w:r>
      <w:r w:rsidR="0007276F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There were times when I felt frustrated, even angry. I would think, “Why do I have to keep proving myself? Why does it feel like I don’t belong anywhere?</w:t>
      </w:r>
      <w:r w:rsidR="00B837D2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”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 knew I wasn’t alone in feeling this way, but that didn’t make it easier. I felt like I had to act a certain way around Americans and a different way around people from my home country, like I was constantly switching between two versions of myself.</w:t>
      </w:r>
    </w:p>
    <w:p w14:paraId="51AB1AE3" w14:textId="77777777" w:rsidR="000524B0" w:rsidRPr="00B86CB3" w:rsidRDefault="000524B0" w:rsidP="000524B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2C334CA2" w14:textId="1B9E5636" w:rsidR="000524B0" w:rsidRPr="00B86CB3" w:rsidRDefault="000524B0" w:rsidP="000524B0">
      <w:pPr>
        <w:spacing w:line="480" w:lineRule="auto"/>
        <w:ind w:firstLine="708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But over time, I started to look at things differently. I realized that belonging doesn’t mean giving up one culture for another. It’s about balancing both. I stopped </w:t>
      </w:r>
      <w:r w:rsidR="00F75DD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forcing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myself to be something I wasn’t and instead </w:t>
      </w:r>
      <w:r w:rsidR="00E82784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embraced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what made me unique. I found comfort in little things</w:t>
      </w:r>
      <w:r w:rsidR="00B837D2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r w:rsidR="00F75DD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such as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speaking</w:t>
      </w:r>
      <w:r w:rsidR="004C7A51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Spanish with my family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cooking my traditional </w:t>
      </w:r>
      <w:r w:rsidR="004C7A51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Honduran dishes</w:t>
      </w:r>
      <w:r w:rsidR="008C2F48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and decorating my space with items that reminded me of home. At the same time, I began enjoying American </w:t>
      </w:r>
      <w:r w:rsidR="00F75DD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holidays, carving</w:t>
      </w:r>
      <w:r w:rsidR="008C2F48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pumpkins for Halloween or exchanging gifts during Christmas.</w:t>
      </w:r>
    </w:p>
    <w:p w14:paraId="470FB858" w14:textId="77777777" w:rsidR="000524B0" w:rsidRPr="00B86CB3" w:rsidRDefault="000524B0" w:rsidP="000524B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411FEB79" w14:textId="49439077" w:rsidR="000524B0" w:rsidRPr="00B86CB3" w:rsidRDefault="000524B0" w:rsidP="00C06BA5">
      <w:pPr>
        <w:spacing w:line="480" w:lineRule="auto"/>
        <w:ind w:firstLine="708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 xml:space="preserve">I also started to appreciate the small wins. Like the first time I understood an American joke and laughed with everyone else without having to fake it. Or when someone </w:t>
      </w:r>
      <w:r w:rsidR="0007276F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complimented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my accent</w:t>
      </w:r>
      <w:r w:rsidR="00B25C73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instead of making me </w:t>
      </w:r>
      <w:r w:rsidR="00E82784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self-conscious</w:t>
      </w:r>
      <w:r w:rsidR="00F2754A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or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when I could finally give directions without </w:t>
      </w:r>
      <w:proofErr w:type="gramStart"/>
      <w:r w:rsidR="00F2754A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second</w:t>
      </w:r>
      <w:proofErr w:type="gramEnd"/>
      <w:r w:rsidR="00F2754A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guessing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myself. </w:t>
      </w:r>
      <w:r w:rsidR="00F75DD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Even if they seemed small, those moments meant a lot because they showed </w:t>
      </w:r>
      <w:r w:rsidR="00F2754A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me,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 was growing into my new life without losing who I was.</w:t>
      </w:r>
    </w:p>
    <w:p w14:paraId="00996331" w14:textId="77777777" w:rsidR="000524B0" w:rsidRPr="00B86CB3" w:rsidRDefault="000524B0" w:rsidP="000524B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177F074D" w14:textId="14584392" w:rsidR="000524B0" w:rsidRPr="00B86CB3" w:rsidRDefault="000524B0" w:rsidP="00C06BA5">
      <w:pPr>
        <w:spacing w:line="480" w:lineRule="auto"/>
        <w:ind w:firstLine="708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Finding people who understood my experience also helped a lot. Meeting others who had gone through the same struggles made me feel less alone. It reminded me that what I was feeling was</w:t>
      </w:r>
      <w:r w:rsidR="00F2754A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not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just a “me” problem</w:t>
      </w:r>
      <w:r w:rsidR="00F75DD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and it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was something a lot of immigrants go through. Knowing that others had felt the same way reassured me that I wasn’t failing</w:t>
      </w:r>
      <w:r w:rsidR="00F75DD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;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 was just figuring things out like everyone else.</w:t>
      </w:r>
    </w:p>
    <w:p w14:paraId="7F47C6CC" w14:textId="77777777" w:rsidR="000524B0" w:rsidRPr="00B86CB3" w:rsidRDefault="000524B0" w:rsidP="000524B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7FA283CB" w14:textId="5FEFE503" w:rsidR="000524B0" w:rsidRPr="00B86CB3" w:rsidRDefault="000524B0" w:rsidP="00C06BA5">
      <w:pPr>
        <w:spacing w:line="480" w:lineRule="auto"/>
        <w:ind w:firstLine="708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One of the biggest lessons I’ve learned is that identity </w:t>
      </w:r>
      <w:r w:rsidR="00F75DD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doesn’t fit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into one box. </w:t>
      </w:r>
      <w:r w:rsidR="00F75DD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 thought I had to choose between my home culture and my life in the U.S. for a long time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but now I see that I don’t have to pick. I carry both with me, and that’s what makes my experience unique.</w:t>
      </w:r>
    </w:p>
    <w:p w14:paraId="18A6F8C3" w14:textId="77777777" w:rsidR="000524B0" w:rsidRPr="00B86CB3" w:rsidRDefault="000524B0" w:rsidP="000524B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4BC2F0A9" w14:textId="7879D4A9" w:rsidR="000524B0" w:rsidRPr="00B86CB3" w:rsidRDefault="000524B0" w:rsidP="007075CE">
      <w:pPr>
        <w:spacing w:line="480" w:lineRule="auto"/>
        <w:ind w:firstLine="708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Belonging </w:t>
      </w:r>
      <w:r w:rsidR="00F75DD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doesn’t happen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overnight, and maybe I’ll never feel 100% at home in just one place. But I</w:t>
      </w:r>
      <w:r w:rsidR="00F701A8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have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learned that home is</w:t>
      </w:r>
      <w:r w:rsidR="00107531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not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just a </w:t>
      </w:r>
      <w:r w:rsidR="00107531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place</w:t>
      </w:r>
      <w:r w:rsidR="00B837D2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it’s something you </w:t>
      </w:r>
      <w:r w:rsidR="00F701A8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build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It’s in the people you connect with, the traditions you keep, and </w:t>
      </w:r>
      <w:r w:rsidR="00F75DD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how you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embrace who you are</w:t>
      </w:r>
      <w:r w:rsidR="00F701A8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and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instead of seeing my mix of cultures as a struggle, I</w:t>
      </w:r>
      <w:r w:rsidR="00F701A8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have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started to see it as a strength.</w:t>
      </w:r>
      <w:r w:rsidR="007075CE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 know there will still be moments when I feel out of place. Maybe I</w:t>
      </w:r>
      <w:r w:rsidR="00107531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will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always have a little bit of an accent, or maybe I</w:t>
      </w:r>
      <w:r w:rsidR="00F701A8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will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hesitate before answering when someone asks me, “Where are you from?” But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 xml:space="preserve">that’s okay. I’m learning </w:t>
      </w:r>
      <w:r w:rsidR="00B25C73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I don’t have to fit perfectly into one place or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culture. I can be a mix of both, and that’s something to be proud of.</w:t>
      </w:r>
    </w:p>
    <w:p w14:paraId="1097621B" w14:textId="77777777" w:rsidR="000524B0" w:rsidRPr="00B86CB3" w:rsidRDefault="000524B0" w:rsidP="000524B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1A9B7011" w14:textId="6E71EFE0" w:rsidR="000524B0" w:rsidRPr="00B86CB3" w:rsidRDefault="000524B0" w:rsidP="00C06BA5">
      <w:pPr>
        <w:spacing w:line="480" w:lineRule="auto"/>
        <w:ind w:firstLine="708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If someone had told me </w:t>
      </w:r>
      <w:r w:rsidR="00F75DD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that I would feel this way when I first moved </w:t>
      </w:r>
      <w:r w:rsidR="00F2754A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to the United States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I do</w:t>
      </w:r>
      <w:r w:rsidR="00F2754A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not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think I would have believed them</w:t>
      </w:r>
      <w:r w:rsidR="00F2754A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Back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then, I just wanted to belong, </w:t>
      </w:r>
      <w:r w:rsidR="00F75DD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not to feel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different. But now, I realize that being different is</w:t>
      </w:r>
      <w:r w:rsidR="00107531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not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 bad thing. It means I have a story, a perspective, and an experience that not everyone else has</w:t>
      </w:r>
      <w:r w:rsidR="00F2754A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which</w:t>
      </w:r>
      <w:r w:rsidR="00107531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is not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something valuable.</w:t>
      </w:r>
    </w:p>
    <w:p w14:paraId="5826EFE0" w14:textId="77777777" w:rsidR="000524B0" w:rsidRPr="00B86CB3" w:rsidRDefault="000524B0" w:rsidP="000524B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68CD4AF3" w14:textId="009B7A56" w:rsidR="000524B0" w:rsidRPr="00B86CB3" w:rsidRDefault="000524B0" w:rsidP="00C06BA5">
      <w:pPr>
        <w:spacing w:line="480" w:lineRule="auto"/>
        <w:ind w:firstLine="708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At the end of the day, I may never feel like I fully belong anywhere, but maybe that’s the point. Maybe belonging is</w:t>
      </w:r>
      <w:r w:rsidR="00107531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not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about being one thing or </w:t>
      </w:r>
      <w:r w:rsidR="00C06BA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another</w:t>
      </w:r>
      <w:r w:rsidR="00F75DD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;</w:t>
      </w:r>
      <w:r w:rsidR="00C06BA5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it</w:t>
      </w:r>
      <w:r w:rsidR="00F2754A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is </w:t>
      </w:r>
      <w:r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about being yourself, no matter where you are.</w:t>
      </w:r>
      <w:r w:rsidR="007302B8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It</w:t>
      </w:r>
      <w:r w:rsidR="00F2754A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is</w:t>
      </w:r>
      <w:r w:rsidR="007302B8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about embracing the mix of cultures, experiences, and perspectives that make you who you</w:t>
      </w:r>
      <w:r w:rsidR="002C3079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F2754A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really </w:t>
      </w:r>
      <w:r w:rsidR="002C3079" w:rsidRPr="00B86CB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are. </w:t>
      </w:r>
    </w:p>
    <w:p w14:paraId="4ADB1783" w14:textId="77777777" w:rsidR="000524B0" w:rsidRPr="00B86CB3" w:rsidRDefault="000524B0" w:rsidP="008609B2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sectPr w:rsidR="000524B0" w:rsidRPr="00B86CB3" w:rsidSect="00C11793">
      <w:head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55AE2A" w14:textId="77777777" w:rsidR="008609B2" w:rsidRDefault="008609B2" w:rsidP="008609B2">
      <w:pPr>
        <w:spacing w:after="0" w:line="240" w:lineRule="auto"/>
      </w:pPr>
      <w:r>
        <w:separator/>
      </w:r>
    </w:p>
  </w:endnote>
  <w:endnote w:type="continuationSeparator" w:id="0">
    <w:p w14:paraId="2FBA0F02" w14:textId="77777777" w:rsidR="008609B2" w:rsidRDefault="008609B2" w:rsidP="008609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FEFC11" w14:textId="77777777" w:rsidR="008609B2" w:rsidRDefault="008609B2" w:rsidP="008609B2">
      <w:pPr>
        <w:spacing w:after="0" w:line="240" w:lineRule="auto"/>
      </w:pPr>
      <w:r>
        <w:separator/>
      </w:r>
    </w:p>
  </w:footnote>
  <w:footnote w:type="continuationSeparator" w:id="0">
    <w:p w14:paraId="081AFE5E" w14:textId="77777777" w:rsidR="008609B2" w:rsidRDefault="008609B2" w:rsidP="008609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2164168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26573E7A" w14:textId="77777777" w:rsidR="008609B2" w:rsidRDefault="008609B2">
        <w:pPr>
          <w:pStyle w:val="Header"/>
          <w:jc w:val="right"/>
          <w:rPr>
            <w:rFonts w:ascii="Times New Roman" w:hAnsi="Times New Roman" w:cs="Times New Roman"/>
            <w:noProof/>
            <w:sz w:val="24"/>
            <w:szCs w:val="24"/>
          </w:rPr>
        </w:pPr>
        <w:r w:rsidRPr="008609B2">
          <w:rPr>
            <w:rFonts w:ascii="Times New Roman" w:hAnsi="Times New Roman" w:cs="Times New Roman"/>
            <w:sz w:val="24"/>
            <w:szCs w:val="24"/>
          </w:rPr>
          <w:t xml:space="preserve">Moncada </w:t>
        </w:r>
        <w:r w:rsidRPr="008609B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8609B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8609B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8609B2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8609B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  <w:p w14:paraId="10AA9188" w14:textId="61702563" w:rsidR="008609B2" w:rsidRPr="008609B2" w:rsidRDefault="00B86CB3" w:rsidP="008609B2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</w:p>
    </w:sdtContent>
  </w:sdt>
  <w:p w14:paraId="296C0778" w14:textId="77777777" w:rsidR="008609B2" w:rsidRDefault="008609B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9B2"/>
    <w:rsid w:val="000524B0"/>
    <w:rsid w:val="0006736D"/>
    <w:rsid w:val="0007276F"/>
    <w:rsid w:val="00107531"/>
    <w:rsid w:val="001663F2"/>
    <w:rsid w:val="00172344"/>
    <w:rsid w:val="001B6D38"/>
    <w:rsid w:val="001E52FC"/>
    <w:rsid w:val="0021513F"/>
    <w:rsid w:val="00230F68"/>
    <w:rsid w:val="002C3079"/>
    <w:rsid w:val="00337805"/>
    <w:rsid w:val="003C2B97"/>
    <w:rsid w:val="004C7A51"/>
    <w:rsid w:val="004D659E"/>
    <w:rsid w:val="00503329"/>
    <w:rsid w:val="00611F31"/>
    <w:rsid w:val="00622C18"/>
    <w:rsid w:val="00667F3D"/>
    <w:rsid w:val="007075CE"/>
    <w:rsid w:val="007302B8"/>
    <w:rsid w:val="0077574B"/>
    <w:rsid w:val="00823973"/>
    <w:rsid w:val="00830265"/>
    <w:rsid w:val="008443F6"/>
    <w:rsid w:val="008609B2"/>
    <w:rsid w:val="008C2F48"/>
    <w:rsid w:val="008E62E5"/>
    <w:rsid w:val="00906749"/>
    <w:rsid w:val="00A3716D"/>
    <w:rsid w:val="00A524F4"/>
    <w:rsid w:val="00AC0E12"/>
    <w:rsid w:val="00AF74EF"/>
    <w:rsid w:val="00B25C73"/>
    <w:rsid w:val="00B837D2"/>
    <w:rsid w:val="00B86CB3"/>
    <w:rsid w:val="00C06BA5"/>
    <w:rsid w:val="00C11793"/>
    <w:rsid w:val="00CA1C7B"/>
    <w:rsid w:val="00E82784"/>
    <w:rsid w:val="00EF1761"/>
    <w:rsid w:val="00F2754A"/>
    <w:rsid w:val="00F701A8"/>
    <w:rsid w:val="00F75DD5"/>
    <w:rsid w:val="00FC4C0E"/>
    <w:rsid w:val="00FF4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62C0D0"/>
  <w15:chartTrackingRefBased/>
  <w15:docId w15:val="{9C102840-14EF-4249-AADE-9226BFFF4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H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0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0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09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0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09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0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0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0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0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09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09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09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09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09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09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09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09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09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0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0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0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0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0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09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09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09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09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09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09B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609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09B2"/>
  </w:style>
  <w:style w:type="paragraph" w:styleId="Footer">
    <w:name w:val="footer"/>
    <w:basedOn w:val="Normal"/>
    <w:link w:val="FooterChar"/>
    <w:uiPriority w:val="99"/>
    <w:unhideWhenUsed/>
    <w:rsid w:val="008609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09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14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5d6e835-ba03-4978-b12d-9e7458213fd7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1E14C68E094146930B7F686CDBD7D8" ma:contentTypeVersion="8" ma:contentTypeDescription="Create a new document." ma:contentTypeScope="" ma:versionID="f6d5b542630c5d98b92308d0afaa9fd4">
  <xsd:schema xmlns:xsd="http://www.w3.org/2001/XMLSchema" xmlns:xs="http://www.w3.org/2001/XMLSchema" xmlns:p="http://schemas.microsoft.com/office/2006/metadata/properties" xmlns:ns3="25d6e835-ba03-4978-b12d-9e7458213fd7" xmlns:ns4="8133bf39-72ed-477f-8d3d-18e208cd3526" targetNamespace="http://schemas.microsoft.com/office/2006/metadata/properties" ma:root="true" ma:fieldsID="223c7e9343b8ff2b5b0b01e47888c8f6" ns3:_="" ns4:_="">
    <xsd:import namespace="25d6e835-ba03-4978-b12d-9e7458213fd7"/>
    <xsd:import namespace="8133bf39-72ed-477f-8d3d-18e208cd352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d6e835-ba03-4978-b12d-9e7458213f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33bf39-72ed-477f-8d3d-18e208cd352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2787528-F8D4-43B7-99B6-DDFCD3DA735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23B6693-BD5E-47F5-83A6-1492B643337F}">
  <ds:schemaRefs>
    <ds:schemaRef ds:uri="http://purl.org/dc/terms/"/>
    <ds:schemaRef ds:uri="http://purl.org/dc/elements/1.1/"/>
    <ds:schemaRef ds:uri="http://www.w3.org/XML/1998/namespace"/>
    <ds:schemaRef ds:uri="8133bf39-72ed-477f-8d3d-18e208cd3526"/>
    <ds:schemaRef ds:uri="http://purl.org/dc/dcmitype/"/>
    <ds:schemaRef ds:uri="http://schemas.microsoft.com/office/2006/documentManagement/types"/>
    <ds:schemaRef ds:uri="25d6e835-ba03-4978-b12d-9e7458213fd7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0B2EE9BC-6CE2-4C67-A3F6-E51207BE252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3C2AD29-89B1-4316-891B-5BCB451A31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d6e835-ba03-4978-b12d-9e7458213fd7"/>
    <ds:schemaRef ds:uri="8133bf39-72ed-477f-8d3d-18e208cd35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1354</Words>
  <Characters>6137</Characters>
  <Application>Microsoft Office Word</Application>
  <DocSecurity>0</DocSecurity>
  <Lines>104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Moncada, Nazareth G</dc:creator>
  <cp:keywords/>
  <dc:description/>
  <cp:lastModifiedBy>Moncada, Nazareth G</cp:lastModifiedBy>
  <cp:revision>3</cp:revision>
  <dcterms:created xsi:type="dcterms:W3CDTF">2025-05-05T02:26:00Z</dcterms:created>
  <dcterms:modified xsi:type="dcterms:W3CDTF">2025-05-05T02:27:00Z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0x0101006A1E14C68E094146930B7F686CDBD7D8</vt:lpwstr>
  </property>
  <property fmtid="{D5CDD505-2E9C-101B-9397-08002B2CF9AE}" pid="3" name="GrammarlyDocumentId">
    <vt:lpwstr>a1e7a93c73f2ef986834a9dc10a3ba671f53ac0463594d4b3b1cca1ce4ec95df</vt:lpwstr>
  </property>
</Properties>
</file>