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048EC11F" wp14:paraId="2C078E63" wp14:textId="1E70AF78">
      <w:pPr>
        <w:spacing w:line="480" w:lineRule="auto"/>
        <w:jc w:val="center"/>
        <w:rPr>
          <w:rFonts w:ascii="Times New Roman" w:hAnsi="Times New Roman" w:eastAsia="Times New Roman" w:cs="Times New Roman"/>
          <w:b w:val="1"/>
          <w:bCs w:val="1"/>
          <w:color w:val="auto"/>
        </w:rPr>
      </w:pPr>
      <w:r w:rsidRPr="048EC11F" w:rsidR="6EE87DCB">
        <w:rPr>
          <w:rFonts w:ascii="Times New Roman" w:hAnsi="Times New Roman" w:eastAsia="Times New Roman" w:cs="Times New Roman"/>
          <w:b w:val="1"/>
          <w:bCs w:val="1"/>
          <w:color w:val="auto"/>
        </w:rPr>
        <w:t xml:space="preserve">To </w:t>
      </w:r>
      <w:r w:rsidRPr="048EC11F" w:rsidR="3EAB00C4">
        <w:rPr>
          <w:rFonts w:ascii="Times New Roman" w:hAnsi="Times New Roman" w:eastAsia="Times New Roman" w:cs="Times New Roman"/>
          <w:b w:val="1"/>
          <w:bCs w:val="1"/>
          <w:color w:val="auto"/>
        </w:rPr>
        <w:t>D</w:t>
      </w:r>
      <w:r w:rsidRPr="048EC11F" w:rsidR="6EE87DCB">
        <w:rPr>
          <w:rFonts w:ascii="Times New Roman" w:hAnsi="Times New Roman" w:eastAsia="Times New Roman" w:cs="Times New Roman"/>
          <w:b w:val="1"/>
          <w:bCs w:val="1"/>
          <w:color w:val="auto"/>
        </w:rPr>
        <w:t>rink</w:t>
      </w:r>
      <w:r w:rsidRPr="048EC11F" w:rsidR="5FD4A4DA">
        <w:rPr>
          <w:rFonts w:ascii="Times New Roman" w:hAnsi="Times New Roman" w:eastAsia="Times New Roman" w:cs="Times New Roman"/>
          <w:b w:val="1"/>
          <w:bCs w:val="1"/>
          <w:color w:val="auto"/>
        </w:rPr>
        <w:t>,</w:t>
      </w:r>
      <w:r w:rsidRPr="048EC11F" w:rsidR="6EE87DCB">
        <w:rPr>
          <w:rFonts w:ascii="Times New Roman" w:hAnsi="Times New Roman" w:eastAsia="Times New Roman" w:cs="Times New Roman"/>
          <w:b w:val="1"/>
          <w:bCs w:val="1"/>
          <w:color w:val="auto"/>
        </w:rPr>
        <w:t xml:space="preserve"> or not to </w:t>
      </w:r>
      <w:r w:rsidRPr="048EC11F" w:rsidR="67F55D9D">
        <w:rPr>
          <w:rFonts w:ascii="Times New Roman" w:hAnsi="Times New Roman" w:eastAsia="Times New Roman" w:cs="Times New Roman"/>
          <w:b w:val="1"/>
          <w:bCs w:val="1"/>
          <w:color w:val="auto"/>
        </w:rPr>
        <w:t>Drink, That</w:t>
      </w:r>
      <w:r w:rsidRPr="048EC11F" w:rsidR="6EE87DCB">
        <w:rPr>
          <w:rFonts w:ascii="Times New Roman" w:hAnsi="Times New Roman" w:eastAsia="Times New Roman" w:cs="Times New Roman"/>
          <w:b w:val="1"/>
          <w:bCs w:val="1"/>
          <w:color w:val="auto"/>
        </w:rPr>
        <w:t xml:space="preserve"> is the Question.</w:t>
      </w:r>
    </w:p>
    <w:p w:rsidR="032C6043" w:rsidP="048EC11F" w:rsidRDefault="032C6043" w14:paraId="564EDF1B" w14:textId="265F8521">
      <w:pPr>
        <w:spacing w:line="480" w:lineRule="auto"/>
        <w:jc w:val="center"/>
        <w:rPr>
          <w:rFonts w:ascii="Times New Roman" w:hAnsi="Times New Roman" w:eastAsia="Times New Roman" w:cs="Times New Roman"/>
          <w:b w:val="1"/>
          <w:bCs w:val="1"/>
          <w:color w:val="auto"/>
        </w:rPr>
      </w:pPr>
    </w:p>
    <w:p w:rsidR="032C6043" w:rsidP="048EC11F" w:rsidRDefault="032C6043" w14:paraId="7FC3177E" w14:textId="6FD28D4A">
      <w:pPr>
        <w:spacing w:line="480" w:lineRule="auto"/>
        <w:jc w:val="center"/>
        <w:rPr>
          <w:rFonts w:ascii="Times New Roman" w:hAnsi="Times New Roman" w:eastAsia="Times New Roman" w:cs="Times New Roman"/>
          <w:b w:val="1"/>
          <w:bCs w:val="1"/>
          <w:color w:val="auto"/>
        </w:rPr>
      </w:pPr>
    </w:p>
    <w:p w:rsidR="63D10E0F" w:rsidP="048EC11F" w:rsidRDefault="63D10E0F" w14:paraId="258E5EF9" w14:textId="2DCA4C01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289CBFE1">
        <w:rPr>
          <w:rFonts w:ascii="Times New Roman" w:hAnsi="Times New Roman" w:eastAsia="Times New Roman" w:cs="Times New Roman"/>
          <w:b w:val="0"/>
          <w:bCs w:val="0"/>
          <w:color w:val="auto"/>
        </w:rPr>
        <w:t>K</w:t>
      </w:r>
      <w:r w:rsidRPr="048EC11F" w:rsidR="63D10E0F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63D10E0F">
        <w:rPr>
          <w:rFonts w:ascii="Times New Roman" w:hAnsi="Times New Roman" w:eastAsia="Times New Roman" w:cs="Times New Roman"/>
          <w:b w:val="0"/>
          <w:bCs w:val="0"/>
          <w:color w:val="auto"/>
        </w:rPr>
        <w:t>Johnson</w:t>
      </w:r>
    </w:p>
    <w:p w:rsidR="605760E8" w:rsidP="048EC11F" w:rsidRDefault="605760E8" w14:paraId="73064B87" w14:textId="4F76845E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>Department of English, A</w:t>
      </w: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>noka</w:t>
      </w: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>-Community College</w:t>
      </w:r>
    </w:p>
    <w:p w:rsidR="605760E8" w:rsidP="048EC11F" w:rsidRDefault="605760E8" w14:paraId="3AA94903" w14:textId="7617AF9B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Engl 1121 College </w:t>
      </w:r>
      <w:r w:rsidRPr="048EC11F" w:rsidR="3DF77ED7">
        <w:rPr>
          <w:rFonts w:ascii="Times New Roman" w:hAnsi="Times New Roman" w:eastAsia="Times New Roman" w:cs="Times New Roman"/>
          <w:b w:val="0"/>
          <w:bCs w:val="0"/>
          <w:color w:val="auto"/>
        </w:rPr>
        <w:t>W</w:t>
      </w: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riting and </w:t>
      </w:r>
      <w:r w:rsidRPr="048EC11F" w:rsidR="2BC6ED54">
        <w:rPr>
          <w:rFonts w:ascii="Times New Roman" w:hAnsi="Times New Roman" w:eastAsia="Times New Roman" w:cs="Times New Roman"/>
          <w:b w:val="0"/>
          <w:bCs w:val="0"/>
          <w:color w:val="auto"/>
        </w:rPr>
        <w:t>C</w:t>
      </w: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ritical </w:t>
      </w:r>
      <w:r w:rsidRPr="048EC11F" w:rsidR="7E9A7EDF">
        <w:rPr>
          <w:rFonts w:ascii="Times New Roman" w:hAnsi="Times New Roman" w:eastAsia="Times New Roman" w:cs="Times New Roman"/>
          <w:b w:val="0"/>
          <w:bCs w:val="0"/>
          <w:color w:val="auto"/>
        </w:rPr>
        <w:t>R</w:t>
      </w:r>
      <w:r w:rsidRPr="048EC11F" w:rsidR="605760E8">
        <w:rPr>
          <w:rFonts w:ascii="Times New Roman" w:hAnsi="Times New Roman" w:eastAsia="Times New Roman" w:cs="Times New Roman"/>
          <w:b w:val="0"/>
          <w:bCs w:val="0"/>
          <w:color w:val="auto"/>
        </w:rPr>
        <w:t>eading</w:t>
      </w:r>
    </w:p>
    <w:p w:rsidR="1EABD603" w:rsidP="048EC11F" w:rsidRDefault="1EABD603" w14:paraId="6E4E38D5" w14:textId="487F36A3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1EABD603">
        <w:rPr>
          <w:rFonts w:ascii="Times New Roman" w:hAnsi="Times New Roman" w:eastAsia="Times New Roman" w:cs="Times New Roman"/>
          <w:b w:val="0"/>
          <w:bCs w:val="0"/>
          <w:color w:val="auto"/>
        </w:rPr>
        <w:t>Prof. Chris McCarthy</w:t>
      </w:r>
    </w:p>
    <w:p w:rsidR="1EABD603" w:rsidP="048EC11F" w:rsidRDefault="1EABD603" w14:paraId="26F83494" w14:textId="23ED060E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1EABD603">
        <w:rPr>
          <w:rFonts w:ascii="Times New Roman" w:hAnsi="Times New Roman" w:eastAsia="Times New Roman" w:cs="Times New Roman"/>
          <w:b w:val="0"/>
          <w:bCs w:val="0"/>
          <w:color w:val="auto"/>
        </w:rPr>
        <w:t>April 13th, 2025</w:t>
      </w:r>
    </w:p>
    <w:p w:rsidR="032C6043" w:rsidP="048EC11F" w:rsidRDefault="032C6043" w14:paraId="58A98B78" w14:textId="38AA6129">
      <w:pPr>
        <w:spacing w:line="480" w:lineRule="auto"/>
        <w:jc w:val="center"/>
        <w:rPr>
          <w:rFonts w:ascii="Times New Roman" w:hAnsi="Times New Roman" w:eastAsia="Times New Roman" w:cs="Times New Roman"/>
          <w:b w:val="0"/>
          <w:bCs w:val="0"/>
          <w:color w:val="auto"/>
        </w:rPr>
      </w:pPr>
    </w:p>
    <w:p w:rsidR="032C6043" w:rsidP="048EC11F" w:rsidRDefault="032C6043" w14:paraId="758BD2B1" w14:textId="3A9289B7">
      <w:pPr>
        <w:rPr>
          <w:color w:val="auto"/>
        </w:rPr>
      </w:pPr>
      <w:r w:rsidRPr="048EC11F">
        <w:rPr>
          <w:color w:val="auto"/>
        </w:rPr>
        <w:br w:type="page"/>
      </w:r>
    </w:p>
    <w:p w:rsidR="49BDED6D" w:rsidP="048EC11F" w:rsidRDefault="49BDED6D" w14:paraId="6DE6E4AF" w14:textId="79AE7FFA">
      <w:pPr>
        <w:spacing w:line="48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5EE51626">
        <w:rPr>
          <w:rFonts w:ascii="Times New Roman" w:hAnsi="Times New Roman" w:eastAsia="Times New Roman" w:cs="Times New Roman"/>
          <w:b w:val="0"/>
          <w:bCs w:val="0"/>
          <w:color w:val="auto"/>
        </w:rPr>
        <w:t>Red w</w:t>
      </w:r>
      <w:r w:rsidRPr="048EC11F" w:rsidR="62710A1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ine is made from grapes and grapes are full of </w:t>
      </w:r>
      <w:r w:rsidRPr="048EC11F" w:rsidR="3282EA03">
        <w:rPr>
          <w:rFonts w:ascii="Times New Roman" w:hAnsi="Times New Roman" w:eastAsia="Times New Roman" w:cs="Times New Roman"/>
          <w:b w:val="0"/>
          <w:bCs w:val="0"/>
          <w:color w:val="auto"/>
        </w:rPr>
        <w:t>antioxidants</w:t>
      </w:r>
      <w:r w:rsidRPr="048EC11F" w:rsidR="263ED26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B69AE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according to </w:t>
      </w:r>
      <w:r w:rsidRPr="048EC11F" w:rsidR="263ED26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Ferral </w:t>
      </w:r>
      <w:r w:rsidRPr="048EC11F" w:rsidR="0ADB1DC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2024, </w:t>
      </w:r>
      <w:r w:rsidRPr="048EC11F" w:rsidR="62710A18">
        <w:rPr>
          <w:rFonts w:ascii="Times New Roman" w:hAnsi="Times New Roman" w:eastAsia="Times New Roman" w:cs="Times New Roman"/>
          <w:b w:val="0"/>
          <w:bCs w:val="0"/>
          <w:color w:val="auto"/>
        </w:rPr>
        <w:t>so</w:t>
      </w:r>
      <w:r w:rsidRPr="048EC11F" w:rsidR="62710A1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2172917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a glass or two of </w:t>
      </w:r>
      <w:r w:rsidRPr="048EC11F" w:rsidR="62710A1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wine is good for </w:t>
      </w:r>
      <w:r w:rsidRPr="048EC11F" w:rsidR="01E1C0DE">
        <w:rPr>
          <w:rFonts w:ascii="Times New Roman" w:hAnsi="Times New Roman" w:eastAsia="Times New Roman" w:cs="Times New Roman"/>
          <w:b w:val="0"/>
          <w:bCs w:val="0"/>
          <w:color w:val="auto"/>
        </w:rPr>
        <w:t>me,</w:t>
      </w:r>
      <w:r w:rsidRPr="048EC11F" w:rsidR="62710A1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right?</w:t>
      </w:r>
      <w:r w:rsidRPr="048EC11F" w:rsidR="78D208B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Maybe not. </w:t>
      </w:r>
      <w:r w:rsidRPr="048EC11F" w:rsidR="4A5A0B58">
        <w:rPr>
          <w:rFonts w:ascii="Times New Roman" w:hAnsi="Times New Roman" w:eastAsia="Times New Roman" w:cs="Times New Roman"/>
          <w:b w:val="0"/>
          <w:bCs w:val="0"/>
          <w:color w:val="auto"/>
        </w:rPr>
        <w:t>There is a part truth to this</w:t>
      </w:r>
      <w:r w:rsidRPr="048EC11F" w:rsidR="6BF233B1">
        <w:rPr>
          <w:rFonts w:ascii="Times New Roman" w:hAnsi="Times New Roman" w:eastAsia="Times New Roman" w:cs="Times New Roman"/>
          <w:b w:val="0"/>
          <w:bCs w:val="0"/>
          <w:color w:val="auto"/>
        </w:rPr>
        <w:t>,</w:t>
      </w:r>
      <w:r w:rsidRPr="048EC11F" w:rsidR="4A5A0B5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and </w:t>
      </w:r>
      <w:r w:rsidRPr="048EC11F" w:rsidR="04751CA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that is </w:t>
      </w:r>
      <w:r w:rsidRPr="048EC11F" w:rsidR="4A5A0B58">
        <w:rPr>
          <w:rFonts w:ascii="Times New Roman" w:hAnsi="Times New Roman" w:eastAsia="Times New Roman" w:cs="Times New Roman"/>
          <w:b w:val="0"/>
          <w:bCs w:val="0"/>
          <w:color w:val="auto"/>
        </w:rPr>
        <w:t>grape</w:t>
      </w:r>
      <w:r w:rsidRPr="048EC11F" w:rsidR="7C04168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7C04168E">
        <w:rPr>
          <w:rFonts w:ascii="Times New Roman" w:hAnsi="Times New Roman" w:eastAsia="Times New Roman" w:cs="Times New Roman"/>
          <w:b w:val="0"/>
          <w:bCs w:val="0"/>
          <w:color w:val="auto"/>
        </w:rPr>
        <w:t>tannins</w:t>
      </w:r>
      <w:r w:rsidRPr="048EC11F" w:rsidR="24A8B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24A8B0E8">
        <w:rPr>
          <w:rFonts w:ascii="Times New Roman" w:hAnsi="Times New Roman" w:eastAsia="Times New Roman" w:cs="Times New Roman"/>
          <w:b w:val="0"/>
          <w:bCs w:val="0"/>
          <w:color w:val="auto"/>
        </w:rPr>
        <w:t>found in the</w:t>
      </w:r>
      <w:r w:rsidRPr="048EC11F" w:rsidR="24A8B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skins, stems and seeds</w:t>
      </w:r>
      <w:r w:rsidRPr="048EC11F" w:rsidR="24A8B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0D75C354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which </w:t>
      </w:r>
      <w:r w:rsidRPr="048EC11F" w:rsidR="24A8B0E8">
        <w:rPr>
          <w:rFonts w:ascii="Times New Roman" w:hAnsi="Times New Roman" w:eastAsia="Times New Roman" w:cs="Times New Roman"/>
          <w:b w:val="0"/>
          <w:bCs w:val="0"/>
          <w:color w:val="auto"/>
        </w:rPr>
        <w:t>are</w:t>
      </w:r>
      <w:r w:rsidRPr="048EC11F" w:rsidR="7C04168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7C04168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powerful </w:t>
      </w:r>
      <w:r w:rsidRPr="048EC11F" w:rsidR="2389909D">
        <w:rPr>
          <w:rFonts w:ascii="Times New Roman" w:hAnsi="Times New Roman" w:eastAsia="Times New Roman" w:cs="Times New Roman"/>
          <w:b w:val="0"/>
          <w:bCs w:val="0"/>
          <w:color w:val="auto"/>
        </w:rPr>
        <w:t>antioxidants</w:t>
      </w:r>
      <w:r w:rsidRPr="048EC11F" w:rsidR="71A30A1B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3BAAC12D">
        <w:rPr>
          <w:rFonts w:ascii="Times New Roman" w:hAnsi="Times New Roman" w:eastAsia="Times New Roman" w:cs="Times New Roman"/>
          <w:b w:val="0"/>
          <w:bCs w:val="0"/>
          <w:color w:val="auto"/>
        </w:rPr>
        <w:t>that</w:t>
      </w:r>
      <w:r w:rsidRPr="048EC11F" w:rsidR="71A30A1B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71A30A1B">
        <w:rPr>
          <w:rFonts w:ascii="Times New Roman" w:hAnsi="Times New Roman" w:eastAsia="Times New Roman" w:cs="Times New Roman"/>
          <w:b w:val="0"/>
          <w:bCs w:val="0"/>
          <w:color w:val="auto"/>
        </w:rPr>
        <w:t>are good for your health.</w:t>
      </w:r>
      <w:r w:rsidRPr="048EC11F" w:rsidR="5D497F73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1B2E37B8">
        <w:rPr>
          <w:rFonts w:ascii="Times New Roman" w:hAnsi="Times New Roman" w:eastAsia="Times New Roman" w:cs="Times New Roman"/>
          <w:b w:val="0"/>
          <w:bCs w:val="0"/>
          <w:color w:val="auto"/>
        </w:rPr>
        <w:t>Alcohol, however,</w:t>
      </w:r>
      <w:r w:rsidRPr="048EC11F" w:rsidR="1172CF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is a toxin, a </w:t>
      </w:r>
      <w:r w:rsidRPr="048EC11F" w:rsidR="1172CF16">
        <w:rPr>
          <w:rFonts w:ascii="Times New Roman" w:hAnsi="Times New Roman" w:eastAsia="Times New Roman" w:cs="Times New Roman"/>
          <w:b w:val="0"/>
          <w:bCs w:val="0"/>
          <w:color w:val="auto"/>
        </w:rPr>
        <w:t>class</w:t>
      </w:r>
      <w:r w:rsidRPr="048EC11F" w:rsidR="33C838E7">
        <w:rPr>
          <w:rFonts w:ascii="Times New Roman" w:hAnsi="Times New Roman" w:eastAsia="Times New Roman" w:cs="Times New Roman"/>
          <w:b w:val="0"/>
          <w:bCs w:val="0"/>
          <w:color w:val="auto"/>
        </w:rPr>
        <w:t>-</w:t>
      </w:r>
      <w:r w:rsidRPr="048EC11F" w:rsidR="1172CF16">
        <w:rPr>
          <w:rFonts w:ascii="Times New Roman" w:hAnsi="Times New Roman" w:eastAsia="Times New Roman" w:cs="Times New Roman"/>
          <w:b w:val="0"/>
          <w:bCs w:val="0"/>
          <w:color w:val="auto"/>
        </w:rPr>
        <w:t>1</w:t>
      </w:r>
      <w:r w:rsidRPr="048EC11F" w:rsidR="1172CF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carcinogen known for causing cancer</w:t>
      </w:r>
      <w:r w:rsidRPr="048EC11F" w:rsidR="46B7D3C9">
        <w:rPr>
          <w:rFonts w:ascii="Times New Roman" w:hAnsi="Times New Roman" w:eastAsia="Times New Roman" w:cs="Times New Roman"/>
          <w:b w:val="0"/>
          <w:bCs w:val="0"/>
          <w:color w:val="auto"/>
        </w:rPr>
        <w:t>, many types of cancer</w:t>
      </w:r>
      <w:r w:rsidRPr="048EC11F" w:rsidR="538C7413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538C7413">
        <w:rPr>
          <w:rFonts w:ascii="Times New Roman" w:hAnsi="Times New Roman" w:eastAsia="Times New Roman" w:cs="Times New Roman"/>
          <w:b w:val="0"/>
          <w:bCs w:val="0"/>
          <w:color w:val="auto"/>
        </w:rPr>
        <w:t>(Mayo, 2020)</w:t>
      </w:r>
      <w:r w:rsidRPr="048EC11F" w:rsidR="538C7413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. </w:t>
      </w:r>
      <w:r w:rsidRPr="048EC11F" w:rsidR="54ED78B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Our lives are full of </w:t>
      </w:r>
      <w:r w:rsidRPr="048EC11F" w:rsidR="40C2FBC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old wives' tales, </w:t>
      </w:r>
      <w:r w:rsidRPr="048EC11F" w:rsidR="54ED78B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myths, and half-truths. </w:t>
      </w:r>
      <w:r w:rsidRPr="048EC11F" w:rsidR="64DD29E0">
        <w:rPr>
          <w:rFonts w:ascii="Times New Roman" w:hAnsi="Times New Roman" w:eastAsia="Times New Roman" w:cs="Times New Roman"/>
          <w:b w:val="0"/>
          <w:bCs w:val="0"/>
          <w:color w:val="auto"/>
        </w:rPr>
        <w:t>We’ve</w:t>
      </w:r>
      <w:r w:rsidRPr="048EC11F" w:rsidR="64DD29E0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been told everything in moderation is okay, is it?</w:t>
      </w:r>
      <w:r w:rsidRPr="048EC11F" w:rsidR="7746D941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54ED78B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No wonder we have so many misconceptions about </w:t>
      </w:r>
      <w:r w:rsidRPr="048EC11F" w:rsidR="4995BFA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things in our everyday lives. Alcohol is one of them, </w:t>
      </w:r>
      <w:r w:rsidRPr="048EC11F" w:rsidR="4995BFA2">
        <w:rPr>
          <w:rFonts w:ascii="Times New Roman" w:hAnsi="Times New Roman" w:eastAsia="Times New Roman" w:cs="Times New Roman"/>
          <w:b w:val="0"/>
          <w:bCs w:val="0"/>
          <w:color w:val="auto"/>
        </w:rPr>
        <w:t>I’m</w:t>
      </w:r>
      <w:r w:rsidRPr="048EC11F" w:rsidR="4995BFA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going to break down some common misconceptions</w:t>
      </w:r>
      <w:r w:rsidRPr="048EC11F" w:rsidR="5F227D95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we have about drinking and sobering up. Hopefully</w:t>
      </w:r>
      <w:r w:rsidRPr="048EC11F" w:rsidR="39F3F77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, </w:t>
      </w:r>
      <w:r w:rsidRPr="048EC11F" w:rsidR="30CDB2C1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 can </w:t>
      </w:r>
      <w:r w:rsidRPr="048EC11F" w:rsidR="30CDB2C1">
        <w:rPr>
          <w:rFonts w:ascii="Times New Roman" w:hAnsi="Times New Roman" w:eastAsia="Times New Roman" w:cs="Times New Roman"/>
          <w:b w:val="0"/>
          <w:bCs w:val="0"/>
          <w:color w:val="auto"/>
        </w:rPr>
        <w:t>s</w:t>
      </w:r>
      <w:r w:rsidRPr="048EC11F" w:rsidR="00872EE9">
        <w:rPr>
          <w:rFonts w:ascii="Times New Roman" w:hAnsi="Times New Roman" w:eastAsia="Times New Roman" w:cs="Times New Roman"/>
          <w:b w:val="0"/>
          <w:bCs w:val="0"/>
          <w:color w:val="auto"/>
        </w:rPr>
        <w:t>he</w:t>
      </w:r>
      <w:r w:rsidRPr="048EC11F" w:rsidR="30CDB2C1">
        <w:rPr>
          <w:rFonts w:ascii="Times New Roman" w:hAnsi="Times New Roman" w:eastAsia="Times New Roman" w:cs="Times New Roman"/>
          <w:b w:val="0"/>
          <w:bCs w:val="0"/>
          <w:color w:val="auto"/>
        </w:rPr>
        <w:t>d</w:t>
      </w:r>
      <w:r w:rsidRPr="048EC11F" w:rsidR="30CDB2C1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some light on where we</w:t>
      </w:r>
      <w:r w:rsidRPr="048EC11F" w:rsidR="39F3F77E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can make better decisions before</w:t>
      </w:r>
      <w:r w:rsidRPr="048EC11F" w:rsidR="4A197F1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4A197F1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having a few drinks. </w:t>
      </w:r>
      <w:r w:rsidRPr="048EC11F" w:rsidR="513E7584">
        <w:rPr>
          <w:rFonts w:ascii="Times New Roman" w:hAnsi="Times New Roman" w:eastAsia="Times New Roman" w:cs="Times New Roman"/>
          <w:b w:val="0"/>
          <w:bCs w:val="0"/>
          <w:color w:val="auto"/>
        </w:rPr>
        <w:t>“Trust me: You can dance</w:t>
      </w:r>
      <w:r w:rsidRPr="048EC11F" w:rsidR="785DD682">
        <w:rPr>
          <w:rFonts w:ascii="Times New Roman" w:hAnsi="Times New Roman" w:eastAsia="Times New Roman" w:cs="Times New Roman"/>
          <w:b w:val="0"/>
          <w:bCs w:val="0"/>
          <w:color w:val="auto"/>
        </w:rPr>
        <w:t>.</w:t>
      </w:r>
      <w:r w:rsidRPr="048EC11F" w:rsidR="785DD682">
        <w:rPr>
          <w:rFonts w:ascii="Times New Roman" w:hAnsi="Times New Roman" w:eastAsia="Times New Roman" w:cs="Times New Roman"/>
          <w:b w:val="0"/>
          <w:bCs w:val="0"/>
          <w:color w:val="auto"/>
        </w:rPr>
        <w:t>”</w:t>
      </w:r>
      <w:r w:rsidRPr="048EC11F" w:rsidR="513E7584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– </w:t>
      </w:r>
      <w:r w:rsidRPr="048EC11F" w:rsidR="6EF313E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said </w:t>
      </w:r>
      <w:r w:rsidRPr="048EC11F" w:rsidR="513E7584">
        <w:rPr>
          <w:rFonts w:ascii="Times New Roman" w:hAnsi="Times New Roman" w:eastAsia="Times New Roman" w:cs="Times New Roman"/>
          <w:b w:val="0"/>
          <w:bCs w:val="0"/>
          <w:color w:val="auto"/>
        </w:rPr>
        <w:t>Alcohol.</w:t>
      </w:r>
      <w:r w:rsidRPr="048EC11F" w:rsidR="1178A314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5812826E">
        <w:rPr>
          <w:rFonts w:ascii="Times New Roman" w:hAnsi="Times New Roman" w:eastAsia="Times New Roman" w:cs="Times New Roman"/>
          <w:b w:val="0"/>
          <w:bCs w:val="0"/>
          <w:color w:val="auto"/>
        </w:rPr>
        <w:t>(a joke as if alcohol were an influence on us).</w:t>
      </w:r>
    </w:p>
    <w:p w:rsidR="032C6043" w:rsidP="048EC11F" w:rsidRDefault="032C6043" w14:paraId="3D5F90F0" w14:textId="3D959B83">
      <w:pPr>
        <w:spacing w:line="48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color w:val="auto"/>
        </w:rPr>
      </w:pPr>
      <w:r w:rsidRPr="048EC11F" w:rsidR="28EE5CB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Much of my life I have worked in an industry where drinking beers and </w:t>
      </w:r>
      <w:r w:rsidRPr="048EC11F" w:rsidR="28EE5CB8">
        <w:rPr>
          <w:rFonts w:ascii="Times New Roman" w:hAnsi="Times New Roman" w:eastAsia="Times New Roman" w:cs="Times New Roman"/>
          <w:b w:val="0"/>
          <w:bCs w:val="0"/>
          <w:color w:val="auto"/>
        </w:rPr>
        <w:t>booze</w:t>
      </w:r>
      <w:r w:rsidRPr="048EC11F" w:rsidR="28EE5CB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was part of the </w:t>
      </w:r>
      <w:r w:rsidRPr="048EC11F" w:rsidR="67B98174">
        <w:rPr>
          <w:rFonts w:ascii="Times New Roman" w:hAnsi="Times New Roman" w:eastAsia="Times New Roman" w:cs="Times New Roman"/>
          <w:b w:val="0"/>
          <w:bCs w:val="0"/>
          <w:color w:val="auto"/>
        </w:rPr>
        <w:t>business, and it was normal to have several after-work drinks.</w:t>
      </w:r>
      <w:r w:rsidRPr="048EC11F" w:rsidR="2B0A4B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I drank alcohol, most of my friends still drink but </w:t>
      </w:r>
      <w:r w:rsidRPr="048EC11F" w:rsidR="6A3C13E9">
        <w:rPr>
          <w:rFonts w:ascii="Times New Roman" w:hAnsi="Times New Roman" w:eastAsia="Times New Roman" w:cs="Times New Roman"/>
          <w:b w:val="0"/>
          <w:bCs w:val="0"/>
          <w:color w:val="auto"/>
        </w:rPr>
        <w:t>at first it felt</w:t>
      </w:r>
      <w:r w:rsidRPr="048EC11F" w:rsidR="2B0A4B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like I </w:t>
      </w:r>
      <w:r w:rsidRPr="048EC11F" w:rsidR="0790AB0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was </w:t>
      </w:r>
      <w:r w:rsidRPr="048EC11F" w:rsidR="0790AB08">
        <w:rPr>
          <w:rFonts w:ascii="Times New Roman" w:hAnsi="Times New Roman" w:eastAsia="Times New Roman" w:cs="Times New Roman"/>
          <w:b w:val="0"/>
          <w:bCs w:val="0"/>
          <w:color w:val="auto"/>
        </w:rPr>
        <w:t>sort</w:t>
      </w:r>
      <w:r w:rsidRPr="048EC11F" w:rsidR="011820E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of an</w:t>
      </w:r>
      <w:r w:rsidRPr="048EC11F" w:rsidR="2B0A4B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2B0A4B16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outcast because I </w:t>
      </w:r>
      <w:r w:rsidRPr="048EC11F" w:rsidR="21330FA8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started to </w:t>
      </w:r>
      <w:r w:rsidRPr="048EC11F" w:rsidR="1A7C458F">
        <w:rPr>
          <w:rFonts w:ascii="Times New Roman" w:hAnsi="Times New Roman" w:eastAsia="Times New Roman" w:cs="Times New Roman"/>
          <w:b w:val="0"/>
          <w:bCs w:val="0"/>
          <w:color w:val="auto"/>
        </w:rPr>
        <w:t>choose</w:t>
      </w:r>
      <w:r w:rsidRPr="048EC11F" w:rsidR="14711E5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6AC71EE2">
        <w:rPr>
          <w:rFonts w:ascii="Times New Roman" w:hAnsi="Times New Roman" w:eastAsia="Times New Roman" w:cs="Times New Roman"/>
          <w:b w:val="0"/>
          <w:bCs w:val="0"/>
          <w:color w:val="auto"/>
        </w:rPr>
        <w:t>water</w:t>
      </w:r>
      <w:r w:rsidRPr="048EC11F" w:rsidR="14711E5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or</w:t>
      </w:r>
      <w:r w:rsidRPr="048EC11F" w:rsidR="1BD7D953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a</w:t>
      </w:r>
      <w:r w:rsidRPr="048EC11F" w:rsidR="14711E5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mocktail</w:t>
      </w:r>
      <w:r w:rsidRPr="048EC11F" w:rsidR="6DFBF47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when we </w:t>
      </w:r>
      <w:r w:rsidRPr="048EC11F" w:rsidR="274A2ADA">
        <w:rPr>
          <w:rFonts w:ascii="Times New Roman" w:hAnsi="Times New Roman" w:eastAsia="Times New Roman" w:cs="Times New Roman"/>
          <w:b w:val="0"/>
          <w:bCs w:val="0"/>
          <w:color w:val="auto"/>
        </w:rPr>
        <w:t>met</w:t>
      </w:r>
      <w:r w:rsidRPr="048EC11F" w:rsidR="6DFBF47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at a local brewery. </w:t>
      </w:r>
      <w:r w:rsidRPr="048EC11F" w:rsidR="0FCA4329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We have heard and told hundreds of stories </w:t>
      </w:r>
      <w:r w:rsidRPr="048EC11F" w:rsidR="71B38023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passed down from older generations of bartenders and servers </w:t>
      </w:r>
      <w:r w:rsidRPr="048EC11F" w:rsidR="0FCA4329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about preventing and curing hangovers, what to do if someone got pulled over, </w:t>
      </w:r>
      <w:r w:rsidRPr="048EC11F" w:rsidR="36A284E2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including </w:t>
      </w:r>
      <w:r w:rsidRPr="048EC11F" w:rsidR="0FCA4329">
        <w:rPr>
          <w:rFonts w:ascii="Times New Roman" w:hAnsi="Times New Roman" w:eastAsia="Times New Roman" w:cs="Times New Roman"/>
          <w:b w:val="0"/>
          <w:bCs w:val="0"/>
          <w:color w:val="auto"/>
        </w:rPr>
        <w:t>wh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at to drink or eat to sober up faster. We thought we knew </w:t>
      </w:r>
      <w:r w:rsidRPr="048EC11F" w:rsidR="5A4F1861">
        <w:rPr>
          <w:rFonts w:ascii="Times New Roman" w:hAnsi="Times New Roman" w:eastAsia="Times New Roman" w:cs="Times New Roman"/>
          <w:b w:val="0"/>
          <w:bCs w:val="0"/>
          <w:color w:val="auto"/>
        </w:rPr>
        <w:t>so much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, we 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>too</w:t>
      </w:r>
      <w:r w:rsidRPr="048EC11F" w:rsidR="189E6A7A">
        <w:rPr>
          <w:rFonts w:ascii="Times New Roman" w:hAnsi="Times New Roman" w:eastAsia="Times New Roman" w:cs="Times New Roman"/>
          <w:b w:val="0"/>
          <w:bCs w:val="0"/>
          <w:color w:val="auto"/>
        </w:rPr>
        <w:t>k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0157B1CF">
        <w:rPr>
          <w:rFonts w:ascii="Times New Roman" w:hAnsi="Times New Roman" w:eastAsia="Times New Roman" w:cs="Times New Roman"/>
          <w:b w:val="0"/>
          <w:bCs w:val="0"/>
          <w:color w:val="auto"/>
        </w:rPr>
        <w:t>“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>alcohol awareness</w:t>
      </w:r>
      <w:r w:rsidRPr="048EC11F" w:rsidR="529F7796">
        <w:rPr>
          <w:rFonts w:ascii="Times New Roman" w:hAnsi="Times New Roman" w:eastAsia="Times New Roman" w:cs="Times New Roman"/>
          <w:b w:val="0"/>
          <w:bCs w:val="0"/>
          <w:color w:val="auto"/>
        </w:rPr>
        <w:t>”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classes after all, so we knew more about drinking </w:t>
      </w:r>
      <w:r w:rsidRPr="048EC11F" w:rsidR="5FF6FE9C">
        <w:rPr>
          <w:rFonts w:ascii="Times New Roman" w:hAnsi="Times New Roman" w:eastAsia="Times New Roman" w:cs="Times New Roman"/>
          <w:b w:val="0"/>
          <w:bCs w:val="0"/>
          <w:color w:val="auto"/>
        </w:rPr>
        <w:t>than</w:t>
      </w:r>
      <w:r w:rsidRPr="048EC11F" w:rsidR="7F4EFFAD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most others.</w:t>
      </w:r>
      <w:r w:rsidRPr="048EC11F" w:rsidR="00DA66F5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5E126A4B">
        <w:rPr>
          <w:rFonts w:ascii="Times New Roman" w:hAnsi="Times New Roman" w:eastAsia="Times New Roman" w:cs="Times New Roman"/>
          <w:b w:val="0"/>
          <w:bCs w:val="0"/>
          <w:color w:val="auto"/>
        </w:rPr>
        <w:t>Well, we certainly thought so anyway.</w:t>
      </w:r>
      <w:r w:rsidRPr="048EC11F" w:rsidR="25C47C0A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0BC42C40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(Removed </w:t>
      </w:r>
      <w:r w:rsidRPr="048EC11F" w:rsidR="0BC42C40">
        <w:rPr>
          <w:rFonts w:ascii="Times New Roman" w:hAnsi="Times New Roman" w:eastAsia="Times New Roman" w:cs="Times New Roman"/>
          <w:b w:val="0"/>
          <w:bCs w:val="0"/>
          <w:color w:val="auto"/>
        </w:rPr>
        <w:t>Page</w:t>
      </w:r>
      <w:r w:rsidRPr="048EC11F" w:rsidR="0BC42C40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break)</w:t>
      </w:r>
      <w:r w:rsidRPr="048EC11F" w:rsidR="5E126A4B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</w:t>
      </w:r>
      <w:r w:rsidRPr="048EC11F" w:rsidR="1FC97EA5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It feels like the more we hear about the dangers lurking around alcohol the less we want to hear about the truths. 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It might put a damper on the fun side of a good party. I 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>don’t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want to be a party</w:t>
      </w:r>
      <w:r w:rsidRPr="048EC11F" w:rsidR="2D9865A8">
        <w:rPr>
          <w:rFonts w:ascii="Times New Roman" w:hAnsi="Times New Roman" w:eastAsia="Times New Roman" w:cs="Times New Roman"/>
          <w:b w:val="0"/>
          <w:bCs w:val="0"/>
          <w:color w:val="auto"/>
        </w:rPr>
        <w:t>-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>pooper</w:t>
      </w:r>
      <w:r w:rsidRPr="048EC11F" w:rsidR="7879BA55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; 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 just want to make sure the </w:t>
      </w:r>
      <w:r w:rsidRPr="048EC11F" w:rsidR="781C8D67">
        <w:rPr>
          <w:rFonts w:ascii="Times New Roman" w:hAnsi="Times New Roman" w:eastAsia="Times New Roman" w:cs="Times New Roman"/>
          <w:b w:val="0"/>
          <w:bCs w:val="0"/>
          <w:color w:val="auto"/>
        </w:rPr>
        <w:t>truths</w:t>
      </w:r>
      <w:r w:rsidRPr="048EC11F" w:rsidR="5DE41BB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are attached to the myt</w:t>
      </w:r>
      <w:r w:rsidRPr="048EC11F" w:rsidR="3601FB86">
        <w:rPr>
          <w:rFonts w:ascii="Times New Roman" w:hAnsi="Times New Roman" w:eastAsia="Times New Roman" w:cs="Times New Roman"/>
          <w:b w:val="0"/>
          <w:bCs w:val="0"/>
          <w:color w:val="auto"/>
        </w:rPr>
        <w:t>hs we</w:t>
      </w:r>
      <w:r w:rsidRPr="048EC11F" w:rsidR="26B8982B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might believe. </w:t>
      </w:r>
      <w:r w:rsidRPr="048EC11F" w:rsidR="6D44DA8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I have found a few light-sided ones and some that address the seriousness of drinking alcohol. I </w:t>
      </w:r>
      <w:r w:rsidRPr="048EC11F" w:rsidR="7C0E8DA7">
        <w:rPr>
          <w:rFonts w:ascii="Times New Roman" w:hAnsi="Times New Roman" w:eastAsia="Times New Roman" w:cs="Times New Roman"/>
          <w:b w:val="0"/>
          <w:bCs w:val="0"/>
          <w:color w:val="auto"/>
        </w:rPr>
        <w:t>hope to leave a few</w:t>
      </w:r>
      <w:r w:rsidRPr="048EC11F" w:rsidR="731C7EE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good messages here in case someone could </w:t>
      </w:r>
      <w:r w:rsidRPr="048EC11F" w:rsidR="731C7EEC">
        <w:rPr>
          <w:rFonts w:ascii="Times New Roman" w:hAnsi="Times New Roman" w:eastAsia="Times New Roman" w:cs="Times New Roman"/>
          <w:b w:val="0"/>
          <w:bCs w:val="0"/>
          <w:color w:val="auto"/>
        </w:rPr>
        <w:t>benefit</w:t>
      </w:r>
      <w:r w:rsidRPr="048EC11F" w:rsidR="731C7EEC">
        <w:rPr>
          <w:rFonts w:ascii="Times New Roman" w:hAnsi="Times New Roman" w:eastAsia="Times New Roman" w:cs="Times New Roman"/>
          <w:b w:val="0"/>
          <w:bCs w:val="0"/>
          <w:color w:val="auto"/>
        </w:rPr>
        <w:t xml:space="preserve"> from them. </w:t>
      </w:r>
    </w:p>
    <w:p w:rsidR="032C6043" w:rsidP="048EC11F" w:rsidRDefault="032C6043" w14:paraId="0B0EC24A" w14:textId="6211DBA9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7D389F0" w:rsidP="048EC11F" w:rsidRDefault="77D389F0" w14:paraId="55E4E3F1" w14:textId="34CB904E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22DECF6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Myth: </w:t>
      </w:r>
      <w:r w:rsidRPr="048EC11F" w:rsidR="77D389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 can handle my alcohol, so I am a good drinker</w:t>
      </w:r>
      <w:r w:rsidRPr="048EC11F" w:rsidR="141399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or I admire a person who can handle their alcohol. </w:t>
      </w:r>
      <w:r w:rsidRPr="048EC11F" w:rsidR="141399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We’ve</w:t>
      </w:r>
      <w:r w:rsidRPr="048EC11F" w:rsidR="141399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9674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heard</w:t>
      </w:r>
      <w:r w:rsidRPr="048EC11F" w:rsidR="141399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different versions of this but according to </w:t>
      </w:r>
      <w:r w:rsidRPr="048EC11F" w:rsidR="6501A5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Alcohol Change UK. </w:t>
      </w:r>
      <w:r w:rsidRPr="048EC11F" w:rsidR="6501A5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(2025)</w:t>
      </w:r>
      <w:r w:rsidRPr="048EC11F" w:rsidR="6501A5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AE2EA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“alcohol tolerance </w:t>
      </w:r>
      <w:r w:rsidRPr="048EC11F" w:rsidR="2E2E46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</w:t>
      </w:r>
      <w:r w:rsidRPr="048EC11F" w:rsidR="2C9D3D4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</w:t>
      </w:r>
      <w:r w:rsidRPr="048EC11F" w:rsidR="2E2E46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body’s ability to suppress its normal responses to alcohol.  Someone with a high tolerance for alcohol may well appear less drunk, but their body’s organs are still experiencing all the same harmful effects of alcohol.</w:t>
      </w:r>
      <w:r w:rsidRPr="048EC11F" w:rsidR="390D20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” </w:t>
      </w:r>
      <w:r w:rsidRPr="048EC11F" w:rsidR="2D5964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Therefore</w:t>
      </w:r>
      <w:r w:rsidRPr="048EC11F" w:rsidR="2C1EF2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390D20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if someone drinks often and a lot,</w:t>
      </w:r>
      <w:r w:rsidRPr="048EC11F" w:rsidR="68320D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but they appear very “in-control”</w:t>
      </w:r>
      <w:r w:rsidRPr="048EC11F" w:rsidR="390D20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90D20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their</w:t>
      </w:r>
      <w:r w:rsidRPr="048EC11F" w:rsidR="3A6E3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body is suffering even if you cannot see it </w:t>
      </w:r>
      <w:r w:rsidRPr="048EC11F" w:rsidR="154827B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from </w:t>
      </w:r>
      <w:r w:rsidRPr="048EC11F" w:rsidR="3A6E3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the</w:t>
      </w:r>
      <w:r w:rsidRPr="048EC11F" w:rsidR="3A6E3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outside.</w:t>
      </w:r>
    </w:p>
    <w:p w:rsidR="032C6043" w:rsidP="048EC11F" w:rsidRDefault="032C6043" w14:paraId="4B02DFF7" w14:textId="31DAAEEC">
      <w:pPr>
        <w:pStyle w:val="Normal"/>
        <w:shd w:val="clear" w:color="auto" w:fill="FFFFFF" w:themeFill="background1"/>
        <w:spacing w:before="0" w:beforeAutospacing="off" w:after="0" w:afterAutospacing="off"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0BCF8C06" w:rsidP="048EC11F" w:rsidRDefault="0BCF8C06" w14:paraId="653F3DB5" w14:textId="5C13910D">
      <w:pPr>
        <w:pStyle w:val="Normal"/>
        <w:shd w:val="clear" w:color="auto" w:fill="FFFFFF" w:themeFill="background1"/>
        <w:spacing w:before="0" w:beforeAutospacing="off" w:after="0" w:afterAutospacing="off"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0BCF8C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Here is another version of a myth </w:t>
      </w:r>
      <w:r w:rsidRPr="048EC11F" w:rsidR="0BCF8C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 believe we</w:t>
      </w:r>
      <w:r w:rsidRPr="048EC11F" w:rsidR="0BCF8C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have all </w:t>
      </w:r>
      <w:r w:rsidRPr="048EC11F" w:rsidR="0BCF8C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probably heard</w:t>
      </w:r>
      <w:r w:rsidRPr="048EC11F" w:rsidR="0BCF8C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someone say at one time or another...</w:t>
      </w:r>
    </w:p>
    <w:p w:rsidR="032C6043" w:rsidP="032C6043" w:rsidRDefault="032C6043" w14:paraId="22F146B6" w14:textId="24EF0579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C2A29"/>
          <w:sz w:val="24"/>
          <w:szCs w:val="24"/>
          <w:lang w:val="en-US"/>
        </w:rPr>
      </w:pPr>
    </w:p>
    <w:p w:rsidR="3A6E3AB0" w:rsidP="032C6043" w:rsidRDefault="3A6E3AB0" w14:paraId="60DA4D14" w14:textId="705763A0">
      <w:pPr>
        <w:pStyle w:val="Normal"/>
        <w:shd w:val="clear" w:color="auto" w:fill="FFFFFF" w:themeFill="background1"/>
        <w:spacing w:before="0" w:beforeAutospacing="off" w:after="0" w:afterAutospacing="off"/>
        <w:jc w:val="left"/>
      </w:pPr>
      <w:r w:rsidRPr="032C6043" w:rsidR="3A6E3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C2A29"/>
          <w:sz w:val="24"/>
          <w:szCs w:val="24"/>
          <w:lang w:val="en-US"/>
        </w:rPr>
        <w:t xml:space="preserve"> </w:t>
      </w:r>
      <w:r w:rsidR="592EE2F5">
        <w:drawing>
          <wp:inline wp14:editId="5624D764" wp14:anchorId="0E5210D6">
            <wp:extent cx="2066925" cy="2486025"/>
            <wp:effectExtent l="0" t="0" r="0" b="0"/>
            <wp:docPr id="1602371571" name="" descr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e87c1da8edd42d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6E373CA9" w:rsidP="048EC11F" w:rsidRDefault="6E373CA9" w14:paraId="5F253059" w14:textId="3B1B74D7">
      <w:pPr>
        <w:pStyle w:val="Normal"/>
        <w:spacing w:before="375" w:beforeAutospacing="off" w:after="375" w:afterAutospacing="off" w:line="39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 w:themeColor="accent1" w:themeTint="FF" w:themeShade="FF"/>
          <w:sz w:val="24"/>
          <w:szCs w:val="24"/>
          <w:lang w:val="en-US"/>
        </w:rPr>
      </w:pP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This </w:t>
      </w:r>
      <w:r w:rsidRPr="048EC11F" w:rsidR="54DE5D9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meme </w:t>
      </w: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is a broad </w:t>
      </w:r>
      <w:r w:rsidRPr="048EC11F" w:rsidR="3D94E8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statement,</w:t>
      </w: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but I remember thinking that </w:t>
      </w:r>
      <w:r w:rsidRPr="048EC11F" w:rsidR="5AD469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rum</w:t>
      </w: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made me drunk and act like a </w:t>
      </w:r>
      <w:r w:rsidRPr="048EC11F" w:rsidR="429359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fool,</w:t>
      </w:r>
      <w:r w:rsidRPr="048EC11F" w:rsidR="6E373C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so I 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avoided </w:t>
      </w:r>
      <w:r w:rsidRPr="048EC11F" w:rsidR="1DF5971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all flavors of rum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after I 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came up with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that association</w:t>
      </w:r>
      <w:r w:rsidRPr="048EC11F" w:rsidR="44AF334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 later learned </w:t>
      </w:r>
      <w:r w:rsidRPr="048EC11F" w:rsidR="4795DB5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that it 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was not true, I just drank too many </w:t>
      </w:r>
      <w:r w:rsidRPr="048EC11F" w:rsidR="5B7F436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cocktails 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with rum in them</w:t>
      </w:r>
      <w:r w:rsidRPr="048EC11F" w:rsidR="28D860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2AD1BE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43CF7B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The bottom line is all types of alcohol </w:t>
      </w:r>
      <w:r w:rsidRPr="048EC11F" w:rsidR="43CF7B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contain</w:t>
      </w:r>
      <w:r w:rsidRPr="048EC11F" w:rsidR="43CF7B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same active ingredient. All standard drinks </w:t>
      </w:r>
      <w:r w:rsidRPr="048EC11F" w:rsidR="43CF7B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contain</w:t>
      </w:r>
      <w:r w:rsidRPr="048EC11F" w:rsidR="43CF7B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same amount of</w:t>
      </w:r>
      <w:r w:rsidRPr="048EC11F" w:rsidR="459A686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alcohol. 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(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Vandergriendt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 C. (2018)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Healthline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)</w:t>
      </w:r>
      <w:r w:rsidRPr="048EC11F" w:rsidR="323B5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65C34F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5C34F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This bullet list below are all equal amounts of </w:t>
      </w:r>
      <w:r w:rsidRPr="048EC11F" w:rsidR="108FD54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alcohol</w:t>
      </w:r>
      <w:r w:rsidRPr="048EC11F" w:rsidR="65C34F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content if you take into account conversion of </w:t>
      </w:r>
      <w:r w:rsidRPr="048EC11F" w:rsidR="3468B98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alcohol percentages with the number of fluid ounces</w:t>
      </w:r>
      <w:r w:rsidRPr="048EC11F" w:rsidR="35F6A1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in</w:t>
      </w:r>
      <w:r w:rsidRPr="048EC11F" w:rsidR="3468B98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which the alc</w:t>
      </w:r>
      <w:r w:rsidRPr="048EC11F" w:rsidR="35E99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ohol is condensed into.</w:t>
      </w:r>
      <w:r w:rsidRPr="048EC11F" w:rsidR="35E99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913FE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</w:t>
      </w:r>
      <w:r w:rsidRPr="048EC11F" w:rsidR="4696C2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magine a 12oz frozen can </w:t>
      </w:r>
      <w:r w:rsidRPr="048EC11F" w:rsidR="4696C2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of</w:t>
      </w:r>
      <w:r w:rsidRPr="048EC11F" w:rsidR="4696C2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concentrated orange juice</w:t>
      </w:r>
      <w:r w:rsidRPr="048EC11F" w:rsidR="67BB284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 t</w:t>
      </w:r>
      <w:r w:rsidRPr="048EC11F" w:rsidR="4696C2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 make that </w:t>
      </w:r>
      <w:r w:rsidRPr="048EC11F" w:rsidR="558F494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into </w:t>
      </w:r>
      <w:r w:rsidRPr="048EC11F" w:rsidR="4696C2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regular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drinking juice you would add 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36 ounces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of water to </w:t>
      </w:r>
      <w:r w:rsidRPr="048EC11F" w:rsidR="77E6D7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yield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48 ounces</w:t>
      </w:r>
      <w:r w:rsidRPr="048EC11F" w:rsidR="7AD701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of rea</w:t>
      </w:r>
      <w:r w:rsidRPr="048EC11F" w:rsidR="1FC6B0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dy to drink orange juice. </w:t>
      </w:r>
      <w:r w:rsidRPr="048EC11F" w:rsidR="1D9E7D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The 12</w:t>
      </w:r>
      <w:r w:rsidRPr="048EC11F" w:rsidR="1D9E7D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oz can and the </w:t>
      </w:r>
      <w:r w:rsidRPr="048EC11F" w:rsidR="1D9E7D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48</w:t>
      </w:r>
      <w:r w:rsidRPr="048EC11F" w:rsidR="1D9E7D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oz</w:t>
      </w:r>
      <w:r w:rsidRPr="048EC11F" w:rsidR="1D9E7D5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mixture both have equal amounts of juice. 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The same rule applies for a </w:t>
      </w:r>
      <w:r w:rsidRPr="048EC11F" w:rsidR="0B5E13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1.</w:t>
      </w:r>
      <w:r w:rsidRPr="048EC11F" w:rsidR="2CAA27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5</w:t>
      </w:r>
      <w:r w:rsidRPr="048EC11F" w:rsidR="0B5E13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oz</w:t>
      </w:r>
      <w:r w:rsidRPr="048EC11F" w:rsidR="0B5E13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shot of straight 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booze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vs</w:t>
      </w:r>
      <w:r w:rsidRPr="048EC11F" w:rsidR="622468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 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12</w:t>
      </w:r>
      <w:r w:rsidRPr="048EC11F" w:rsidR="1F47EC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oz</w:t>
      </w:r>
      <w:r w:rsidRPr="048EC11F" w:rsidR="625EB0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domestic beer. The same alcohol </w:t>
      </w:r>
      <w:r w:rsidRPr="048EC11F" w:rsidR="5A9199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content </w:t>
      </w:r>
      <w:r w:rsidRPr="048EC11F" w:rsidR="625EB0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is in each drink. </w:t>
      </w:r>
    </w:p>
    <w:p w:rsidR="7D616024" w:rsidP="048EC11F" w:rsidRDefault="7D616024" w14:paraId="428BC7EC" w14:textId="71E5E574">
      <w:pPr>
        <w:pStyle w:val="ListParagraph"/>
        <w:numPr>
          <w:ilvl w:val="0"/>
          <w:numId w:val="2"/>
        </w:numPr>
        <w:spacing w:before="0" w:beforeAutospacing="off" w:after="0" w:afterAutospacing="off" w:line="39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12 ounces (oz.) of beer (5 percent alcohol)</w:t>
      </w:r>
    </w:p>
    <w:p w:rsidR="7D616024" w:rsidP="048EC11F" w:rsidRDefault="7D616024" w14:paraId="5D0B88C0" w14:textId="4577BA30">
      <w:pPr>
        <w:pStyle w:val="ListParagraph"/>
        <w:numPr>
          <w:ilvl w:val="0"/>
          <w:numId w:val="2"/>
        </w:numPr>
        <w:spacing w:before="0" w:beforeAutospacing="off" w:after="0" w:afterAutospacing="off" w:line="39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8 to 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9 oz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 of malt beer (7 percent alcohol)</w:t>
      </w:r>
    </w:p>
    <w:p w:rsidR="7D616024" w:rsidP="048EC11F" w:rsidRDefault="7D616024" w14:paraId="0B6A2A0B" w14:textId="6B2E8B7B">
      <w:pPr>
        <w:pStyle w:val="ListParagraph"/>
        <w:numPr>
          <w:ilvl w:val="0"/>
          <w:numId w:val="2"/>
        </w:numPr>
        <w:spacing w:before="0" w:beforeAutospacing="off" w:after="0" w:afterAutospacing="off" w:line="39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5 oz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 of wine (12 percent alcohol)</w:t>
      </w:r>
    </w:p>
    <w:p w:rsidR="7D616024" w:rsidP="048EC11F" w:rsidRDefault="7D616024" w14:paraId="4F3FFD11" w14:textId="7E8D2172">
      <w:pPr>
        <w:pStyle w:val="ListParagraph"/>
        <w:numPr>
          <w:ilvl w:val="0"/>
          <w:numId w:val="2"/>
        </w:numPr>
        <w:spacing w:before="0" w:beforeAutospacing="off" w:after="0" w:afterAutospacing="off" w:line="39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1.5 oz</w:t>
      </w:r>
      <w:r w:rsidRPr="048EC11F" w:rsidR="7D6160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 of distilled spirits (40 percent alcohol)</w:t>
      </w:r>
    </w:p>
    <w:p w:rsidR="36855B7B" w:rsidP="048EC11F" w:rsidRDefault="36855B7B" w14:paraId="6C222B03" w14:textId="7AD17D39">
      <w:pPr>
        <w:pStyle w:val="Normal"/>
        <w:spacing w:before="375" w:beforeAutospacing="off" w:after="375" w:afterAutospacing="off" w:line="39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964B5A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This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 very old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myth, “take Tylenol or Advil with water before bed to prevent a hangover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”.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That isn’t going to do much, and if you think about it, a Tylenol only lasts for about four hours anyway and that sip of water </w:t>
      </w:r>
      <w:r w:rsidRPr="048EC11F" w:rsidR="2F3A65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to wash it down </w:t>
      </w:r>
      <w:r w:rsidRPr="048EC11F" w:rsidR="36855B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isn’t going to hydrate you </w:t>
      </w:r>
      <w:r w:rsidRPr="048EC11F" w:rsidR="7FF427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enough to make up for the dehydration </w:t>
      </w:r>
      <w:r w:rsidRPr="048EC11F" w:rsidR="01BA606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caused from the</w:t>
      </w:r>
      <w:r w:rsidRPr="048EC11F" w:rsidR="7FF427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alcohol </w:t>
      </w:r>
      <w:r w:rsidRPr="048EC11F" w:rsidR="151220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(a diuretic)</w:t>
      </w:r>
      <w:r w:rsidRPr="048EC11F" w:rsidR="05C3C0B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(Drinking Alcoholic Beverages</w:t>
      </w:r>
      <w:r w:rsidRPr="048EC11F" w:rsidR="61E06D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05C3C0B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2023) </w:t>
      </w:r>
      <w:r w:rsidRPr="048EC11F" w:rsidR="7FF427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already consumed. </w:t>
      </w:r>
      <w:r w:rsidRPr="048EC11F" w:rsidR="14169C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Acetaminophen</w:t>
      </w:r>
      <w:r w:rsidRPr="048EC11F" w:rsidR="1B40B3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is found in Tylenol, </w:t>
      </w:r>
      <w:r w:rsidRPr="048EC11F" w:rsidR="6E5F74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it is </w:t>
      </w:r>
      <w:r w:rsidRPr="048EC11F" w:rsidR="6E5F74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metabollized</w:t>
      </w:r>
      <w:r w:rsidRPr="048EC11F" w:rsidR="6E5F74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in the liver and </w:t>
      </w:r>
      <w:r w:rsidRPr="048EC11F" w:rsidR="27B5D1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it is not something that</w:t>
      </w:r>
      <w:r w:rsidRPr="048EC11F" w:rsidR="2A9A47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should be mixed with alcohol if not taken carefully. </w:t>
      </w:r>
      <w:r w:rsidRPr="048EC11F" w:rsidR="384917F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It can lead to liver damage. </w:t>
      </w:r>
      <w:r w:rsidRPr="048EC11F" w:rsidR="4409BEC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Please read warning labels! </w:t>
      </w:r>
    </w:p>
    <w:p w:rsidR="712D0FB6" w:rsidP="048EC11F" w:rsidRDefault="712D0FB6" w14:paraId="7A86D8AC" w14:textId="7B8B7699">
      <w:pPr>
        <w:pStyle w:val="Normal"/>
        <w:spacing w:before="375" w:beforeAutospacing="off" w:after="375" w:afterAutospacing="off" w:line="39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12D0F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Here’s</w:t>
      </w:r>
      <w:r w:rsidRPr="048EC11F" w:rsidR="712D0F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0576C7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 popular</w:t>
      </w:r>
      <w:r w:rsidRPr="048EC11F" w:rsidR="712D0F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myth that most have heard in real life and </w:t>
      </w:r>
      <w:r w:rsidRPr="048EC11F" w:rsidR="79D4C4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glamorized in the</w:t>
      </w:r>
      <w:r w:rsidRPr="048EC11F" w:rsidR="712D0F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movies, “I had a rough day, I need a drink to take the edge off to wind</w:t>
      </w:r>
      <w:r w:rsidRPr="048EC11F" w:rsidR="294062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down</w:t>
      </w:r>
      <w:r w:rsidRPr="048EC11F" w:rsidR="294062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”</w:t>
      </w:r>
      <w:r w:rsidRPr="048EC11F" w:rsidR="2A749D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294062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We are led to believe that drinking will make the anxious feelings go away, and they might mask them for a couple of hours, but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it 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generally leads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to more anxiety the next day as our bodies are trying to regulate itself again.</w:t>
      </w:r>
      <w:r w:rsidRPr="048EC11F" w:rsidR="50AFF2C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We 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don’t</w:t>
      </w:r>
      <w:r w:rsidRPr="048EC11F" w:rsidR="680A29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know how to cop</w:t>
      </w:r>
      <w:r w:rsidRPr="048EC11F" w:rsidR="03A793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</w:t>
      </w:r>
      <w:r w:rsidRPr="048EC11F" w:rsidR="02C3A4F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with mental stressors the healthy way. </w:t>
      </w:r>
      <w:r w:rsidRPr="048EC11F" w:rsidR="687292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From Dr. </w:t>
      </w:r>
      <w:r w:rsidRPr="048EC11F" w:rsidR="687292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Janesz</w:t>
      </w:r>
      <w:r w:rsidRPr="048EC11F" w:rsidR="687292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at the Cleveland Clinic</w:t>
      </w:r>
      <w:r w:rsidRPr="048EC11F" w:rsidR="4BF863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4BF863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(202</w:t>
      </w:r>
      <w:r w:rsidRPr="048EC11F" w:rsidR="6C0ACD8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3</w:t>
      </w:r>
      <w:r w:rsidRPr="048EC11F" w:rsidR="4BF863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)</w:t>
      </w:r>
      <w:r w:rsidRPr="048EC11F" w:rsidR="687292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“We all have d</w:t>
      </w:r>
      <w:r w:rsidRPr="048EC11F" w:rsidR="745D7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eveloped habits of reinforcing immediate gratification and needing instant results, </w:t>
      </w:r>
      <w:r w:rsidRPr="048EC11F" w:rsidR="00C6770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another</w:t>
      </w:r>
      <w:r w:rsidRPr="048EC11F" w:rsidR="745D7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87D5AF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issue</w:t>
      </w:r>
      <w:r w:rsidRPr="048EC11F" w:rsidR="745D7AB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with numbing symptoms of anxiety is that over time, we devel</w:t>
      </w:r>
      <w:r w:rsidRPr="048EC11F" w:rsidR="59C63A5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op a tolerance to alcohol and we are required to drink more alcohol for us to have the same numbing effect”</w:t>
      </w:r>
      <w:r w:rsidRPr="048EC11F" w:rsidR="70AE06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I completely understand </w:t>
      </w:r>
      <w:r w:rsidRPr="048EC11F" w:rsidR="03786D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this,</w:t>
      </w:r>
      <w:r w:rsidRPr="048EC11F" w:rsidR="70AE06A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 suffered from anxiety, drank after work, and had anxiety again the next day. I would go on repeat because </w:t>
      </w:r>
      <w:r w:rsidRPr="048EC11F" w:rsidR="432EE3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the drink</w:t>
      </w:r>
      <w:r w:rsidRPr="048EC11F" w:rsidR="2FDC865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</w:t>
      </w:r>
      <w:r w:rsidRPr="048EC11F" w:rsidR="432EE3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made me tired so I would fall </w:t>
      </w:r>
      <w:r w:rsidRPr="048EC11F" w:rsidR="44F8CC5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asleep,</w:t>
      </w:r>
      <w:r w:rsidRPr="048EC11F" w:rsidR="432EE3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but I never </w:t>
      </w:r>
      <w:r w:rsidRPr="048EC11F" w:rsidR="07D06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felt</w:t>
      </w:r>
      <w:r w:rsidRPr="048EC11F" w:rsidR="432EE3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28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well rested, then</w:t>
      </w:r>
      <w:r w:rsidRPr="048EC11F" w:rsidR="432EE3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more stress would come with anxiety nipping at my heels</w:t>
      </w:r>
      <w:r w:rsidRPr="048EC11F" w:rsidR="53536C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again. </w:t>
      </w:r>
      <w:r w:rsidRPr="048EC11F" w:rsidR="4FAC35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After enough </w:t>
      </w:r>
      <w:r w:rsidRPr="048EC11F" w:rsidR="0D6958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time</w:t>
      </w:r>
      <w:r w:rsidRPr="048EC11F" w:rsidR="4FAC35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my body and mind </w:t>
      </w:r>
      <w:r w:rsidRPr="048EC11F" w:rsidR="771456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had gotten</w:t>
      </w:r>
      <w:r w:rsidRPr="048EC11F" w:rsidR="4FAC35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out of shape and I felt cloudy</w:t>
      </w:r>
      <w:r w:rsidRPr="048EC11F" w:rsidR="5BA19F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and lousy</w:t>
      </w:r>
      <w:r w:rsidRPr="048EC11F" w:rsidR="4FAC35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all day, </w:t>
      </w:r>
      <w:r w:rsidRPr="048EC11F" w:rsidR="18AFD07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every day</w:t>
      </w:r>
      <w:r w:rsidRPr="048EC11F" w:rsidR="12B49B9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until I had </w:t>
      </w:r>
      <w:r w:rsidRPr="048EC11F" w:rsidR="70F1E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that</w:t>
      </w:r>
      <w:r w:rsidRPr="048EC11F" w:rsidR="12B49B9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after-work drink. </w:t>
      </w:r>
    </w:p>
    <w:p w:rsidR="621BCC1B" w:rsidP="048EC11F" w:rsidRDefault="621BCC1B" w14:paraId="1C537DB8" w14:textId="0EAAD5A3">
      <w:pPr>
        <w:pStyle w:val="Normal"/>
        <w:spacing w:before="375" w:beforeAutospacing="off" w:after="375" w:afterAutospacing="off" w:line="39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 w:themeColor="accent1" w:themeTint="FF" w:themeShade="FF"/>
          <w:sz w:val="24"/>
          <w:szCs w:val="24"/>
          <w:lang w:val="en-US"/>
        </w:rPr>
      </w:pPr>
      <w:r w:rsidRPr="048EC11F" w:rsidR="621BCC1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Myth: “A cold shower or cup of coffee will help me sober up.” Nope, </w:t>
      </w:r>
      <w:r w:rsidRPr="048EC11F" w:rsidR="604546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nothing</w:t>
      </w:r>
      <w:r w:rsidRPr="048EC11F" w:rsidR="621BCC1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but time will sob</w:t>
      </w:r>
      <w:r w:rsidRPr="048EC11F" w:rsidR="2D0A5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er someone up, it takes about an hour per “standard drink” (Bullet list above) </w:t>
      </w:r>
      <w:r w:rsidRPr="048EC11F" w:rsidR="72171A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for your body</w:t>
      </w:r>
      <w:r w:rsidRPr="048EC11F" w:rsidR="2D0A55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metabolize</w:t>
      </w:r>
      <w:r w:rsidRPr="048EC11F" w:rsidR="6902FB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Nothing </w:t>
      </w:r>
      <w:r w:rsidRPr="048EC11F" w:rsidR="3A73C61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speeds</w:t>
      </w:r>
      <w:r w:rsidRPr="048EC11F" w:rsidR="6902FB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this process up, not a shower, coffee, eat</w:t>
      </w:r>
      <w:r w:rsidRPr="048EC11F" w:rsidR="161CF0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ing, throwing up, nothing. </w:t>
      </w:r>
      <w:r w:rsidRPr="048EC11F" w:rsidR="1CAF34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Oh, </w:t>
      </w:r>
      <w:r w:rsidRPr="048EC11F" w:rsidR="61AEE0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let's</w:t>
      </w:r>
      <w:r w:rsidRPr="048EC11F" w:rsidR="1CAF34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not forget the one, “I can drink</w:t>
      </w:r>
      <w:r w:rsidRPr="048EC11F" w:rsidR="5D37D0C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alcohol</w:t>
      </w:r>
      <w:r w:rsidRPr="048EC11F" w:rsidR="1CAF34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 my liver regenerates itself</w:t>
      </w:r>
      <w:r w:rsidRPr="048EC11F" w:rsidR="1CAF34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”,</w:t>
      </w:r>
      <w:r w:rsidRPr="048EC11F" w:rsidR="1CAF343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7909D9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while yes that is true, the liver has the capability to do that, along with the 500</w:t>
      </w:r>
      <w:r w:rsidRPr="048EC11F" w:rsidR="6923003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+</w:t>
      </w:r>
      <w:r w:rsidRPr="048EC11F" w:rsidR="2055FA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other</w:t>
      </w:r>
      <w:r w:rsidRPr="048EC11F" w:rsidR="7909D9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functions it </w:t>
      </w:r>
      <w:r w:rsidRPr="048EC11F" w:rsidR="7909D9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is responsible for</w:t>
      </w:r>
      <w:r w:rsidRPr="048EC11F" w:rsidR="7909D9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If there is liver damage or scarring, </w:t>
      </w:r>
      <w:r w:rsidRPr="048EC11F" w:rsidR="0749D7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usually associated with cirrhosis, 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that </w:t>
      </w:r>
      <w:r w:rsidRPr="048EC11F" w:rsidR="671D71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part</w:t>
      </w:r>
      <w:r w:rsidRPr="048EC11F" w:rsidR="4FBB681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rarely or</w:t>
      </w:r>
      <w:r w:rsidRPr="048EC11F" w:rsidR="671D71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cannot be regenerated, </w:t>
      </w:r>
      <w:r w:rsidRPr="048EC11F" w:rsidR="7D8847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it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is </w:t>
      </w:r>
      <w:r w:rsidRPr="048EC11F" w:rsidR="5562C1D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permanent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damage done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50A70B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(Mayo, 2025)</w:t>
      </w:r>
      <w:r w:rsidRPr="048EC11F" w:rsidR="69C4BD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And think about this, if that is 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damaged, what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42A4049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other 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functions </w:t>
      </w:r>
      <w:r w:rsidRPr="048EC11F" w:rsidR="53E53CB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does 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the liver no longer </w:t>
      </w:r>
      <w:r w:rsidRPr="048EC11F" w:rsidR="1C4F0C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have the ability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to</w:t>
      </w:r>
      <w:r w:rsidRPr="048EC11F" w:rsidR="2FBD29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address</w:t>
      </w:r>
      <w:r w:rsidRPr="048EC11F" w:rsidR="1293D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for </w:t>
      </w:r>
      <w:r w:rsidRPr="048EC11F" w:rsidR="0C2B90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protecting </w:t>
      </w:r>
      <w:r w:rsidRPr="048EC11F" w:rsidR="1293D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your body? 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The </w:t>
      </w:r>
      <w:r w:rsidRPr="048EC11F" w:rsidR="50A34A9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severity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is usually not discovered until it is </w:t>
      </w:r>
      <w:r w:rsidRPr="048EC11F" w:rsidR="7A761C4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too late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then there will be symptoms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1518DE0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My 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very good</w:t>
      </w:r>
      <w:r w:rsidRPr="048EC11F" w:rsidR="78F036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friend has never been drunk in his life and has </w:t>
      </w:r>
      <w:r w:rsidRPr="048EC11F" w:rsidR="1E77DD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been diagnosed with cirrhosis.</w:t>
      </w:r>
      <w:r w:rsidRPr="048EC11F" w:rsidR="77806F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chart I have added below are deaths that w</w:t>
      </w:r>
      <w:r w:rsidRPr="048EC11F" w:rsidR="48CD77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ere fully</w:t>
      </w:r>
      <w:r w:rsidRPr="048EC11F" w:rsidR="77806F7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alcohol </w:t>
      </w:r>
      <w:r w:rsidRPr="048EC11F" w:rsidR="3DF297C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related</w:t>
      </w:r>
      <w:r w:rsidRPr="048EC11F" w:rsidR="1317AC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 (</w:t>
      </w:r>
      <w:r w:rsidRPr="048EC11F" w:rsidR="3DE2D76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MN Dept. Of Health, </w:t>
      </w:r>
      <w:r w:rsidRPr="048EC11F" w:rsidR="7B7FEE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2021)</w:t>
      </w:r>
      <w:r w:rsidRPr="048EC11F" w:rsidR="518CA29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518CA29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Notice the numbers are rising, these deaths were preventable if alcohol were not in the equation</w:t>
      </w:r>
      <w:r w:rsidRPr="048EC11F" w:rsidR="71D5E9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 I feel like alcohol has</w:t>
      </w:r>
      <w:r w:rsidRPr="048EC11F" w:rsidR="3B04C2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D697A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negatively</w:t>
      </w:r>
      <w:r w:rsidRPr="048EC11F" w:rsidR="71D5E9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affected each </w:t>
      </w:r>
      <w:r w:rsidRPr="048EC11F" w:rsidR="2784C06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of us</w:t>
      </w:r>
      <w:r w:rsidRPr="048EC11F" w:rsidR="71D5E9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or someone </w:t>
      </w:r>
      <w:r w:rsidRPr="048EC11F" w:rsidR="570496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we</w:t>
      </w:r>
      <w:r w:rsidRPr="048EC11F" w:rsidR="71D5E9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know in one form or another, that</w:t>
      </w:r>
      <w:r w:rsidRPr="048EC11F" w:rsidR="15549B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5549B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shouldn’t</w:t>
      </w:r>
      <w:r w:rsidRPr="048EC11F" w:rsidR="15549B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be a commonality </w:t>
      </w:r>
      <w:r w:rsidRPr="048EC11F" w:rsidR="594F2B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between so many people. </w:t>
      </w:r>
    </w:p>
    <w:p w:rsidR="621BCC1B" w:rsidP="78CF6106" w:rsidRDefault="621BCC1B" w14:paraId="0710A06F" w14:textId="0B612E65">
      <w:pPr>
        <w:pStyle w:val="Normal"/>
        <w:spacing w:before="375" w:beforeAutospacing="off" w:after="375" w:afterAutospacing="off" w:line="390" w:lineRule="auto"/>
        <w:ind w:firstLine="720"/>
        <w:jc w:val="left"/>
        <w:rPr>
          <w:noProof w:val="0"/>
          <w:color w:val="156082" w:themeColor="accent1" w:themeTint="FF" w:themeShade="FF"/>
          <w:lang w:val="en-US"/>
        </w:rPr>
      </w:pPr>
      <w:r w:rsidRPr="78CF6106" w:rsidR="1E77DD1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56082" w:themeColor="accent1" w:themeTint="FF" w:themeShade="FF"/>
          <w:sz w:val="24"/>
          <w:szCs w:val="24"/>
          <w:lang w:val="en-US"/>
        </w:rPr>
        <w:t xml:space="preserve"> </w:t>
      </w:r>
      <w:r w:rsidR="2A8D21CF">
        <w:drawing>
          <wp:inline wp14:editId="11FDF161" wp14:anchorId="07E21DC8">
            <wp:extent cx="3165231" cy="1714500"/>
            <wp:effectExtent l="0" t="0" r="0" b="0"/>
            <wp:docPr id="164147496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771afba74e4462f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231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86AA610" w:rsidP="048EC11F" w:rsidRDefault="186AA610" w14:paraId="0CFC18F9" w14:textId="3FFFE182">
      <w:pPr>
        <w:pStyle w:val="Normal"/>
        <w:spacing w:before="375" w:beforeAutospacing="off" w:after="375" w:afterAutospacing="off" w:line="39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7D20DC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Myth: “Drinking in moderation is okay.”</w:t>
      </w:r>
      <w:r w:rsidRPr="048EC11F" w:rsidR="680DC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well, it really </w:t>
      </w:r>
      <w:r w:rsidRPr="048EC11F" w:rsidR="680DC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isn’t</w:t>
      </w:r>
      <w:r w:rsidRPr="048EC11F" w:rsidR="680DC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7D20DC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49FA73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“</w:t>
      </w:r>
      <w:r w:rsidRPr="048EC11F" w:rsidR="7F874FA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This past January, Canada issued new </w:t>
      </w:r>
      <w:r w:rsidRPr="048EC11F" w:rsidR="08B479C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guidelines</w:t>
      </w:r>
      <w:r w:rsidRPr="048EC11F" w:rsidR="7F874FA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warning that no amount of alcohol consumption is healthy and urges people to reduce d</w:t>
      </w:r>
      <w:r w:rsidRPr="048EC11F" w:rsidR="701514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rinking as much as possible</w:t>
      </w:r>
      <w:r w:rsidRPr="048EC11F" w:rsidR="5CF12D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.” </w:t>
      </w:r>
      <w:r w:rsidRPr="048EC11F" w:rsidR="7AD482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Mager, D. (2023) Psychology Today</w:t>
      </w:r>
      <w:r w:rsidRPr="048EC11F" w:rsidR="56D35B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3BDE93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Oh</w:t>
      </w:r>
      <w:r w:rsidRPr="048EC11F" w:rsidR="56D35B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isn’t that more depressing news? We were always told that everything in moderation was a good thing. </w:t>
      </w:r>
      <w:r w:rsidRPr="048EC11F" w:rsidR="186AA6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 remember hearing people say, “My grandfather and uncles drank and smoked until the day they died, and they made it into their 90’s”</w:t>
      </w:r>
      <w:r w:rsidRPr="048EC11F" w:rsidR="4D47C7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35A7CF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F7D789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</w:t>
      </w:r>
      <w:r w:rsidRPr="048EC11F" w:rsidR="35A7CF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 is terrific they had that kind of luck</w:t>
      </w:r>
      <w:r w:rsidRPr="048EC11F" w:rsidR="341755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35A7CF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071FAE7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</w:t>
      </w:r>
      <w:r w:rsidRPr="048EC11F" w:rsidR="35A7CF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ost people do not. </w:t>
      </w:r>
      <w:r w:rsidRPr="048EC11F" w:rsidR="2D62A9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If someone insists on drinking, and </w:t>
      </w:r>
      <w:r w:rsidRPr="048EC11F" w:rsidR="1F1BF8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 believe </w:t>
      </w:r>
      <w:r w:rsidRPr="048EC11F" w:rsidR="2D62A9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it can be great to socialize with cocktails or beers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I hope that they do so with caution. Never challenge the 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idea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 </w:t>
      </w:r>
      <w:r w:rsidRPr="048EC11F" w:rsidR="0270EB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breathalyzer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21532E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or Blood Alcohol Concentration device </w:t>
      </w:r>
      <w:r w:rsidRPr="048EC11F" w:rsidR="7E608A6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(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BAC</w:t>
      </w:r>
      <w:r w:rsidRPr="048EC11F" w:rsidR="14EF112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</w:t>
      </w:r>
      <w:r w:rsidRPr="048EC11F" w:rsidR="4971F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can be fooled, do</w:t>
      </w:r>
      <w:r w:rsidRPr="048EC11F" w:rsidR="1C1577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not take that chance</w:t>
      </w:r>
      <w:r w:rsidRPr="048EC11F" w:rsidR="1FD5E2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they cannot</w:t>
      </w:r>
      <w:r w:rsidRPr="048EC11F" w:rsidR="1C15773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0BE1A84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8FCAE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Or t</w:t>
      </w:r>
      <w:r w:rsidRPr="048EC11F" w:rsidR="219FBA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he “just one more won’t hurt</w:t>
      </w:r>
      <w:r w:rsidRPr="048EC11F" w:rsidR="219FBA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”,</w:t>
      </w:r>
      <w:r w:rsidRPr="048EC11F" w:rsidR="219FBA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it might.</w:t>
      </w:r>
      <w:r w:rsidRPr="048EC11F" w:rsidR="7F574EF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7F574EF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 had strict rules in my life where I never drove after drinking but that is only one more </w:t>
      </w:r>
      <w:r w:rsidRPr="048EC11F" w:rsidR="219A06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obstacle</w:t>
      </w:r>
      <w:r w:rsidRPr="048EC11F" w:rsidR="7F574EF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to deal</w:t>
      </w:r>
      <w:r w:rsidRPr="048EC11F" w:rsidR="1D8E474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with. </w:t>
      </w:r>
      <w:r w:rsidRPr="048EC11F" w:rsidR="122FB9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There are dangers lurking in many </w:t>
      </w:r>
      <w:r w:rsidRPr="048EC11F" w:rsidR="122FB9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corners of</w:t>
      </w:r>
      <w:r w:rsidRPr="048EC11F" w:rsidR="122FB9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drinking habits. </w:t>
      </w:r>
    </w:p>
    <w:p w:rsidR="032C6043" w:rsidP="048EC11F" w:rsidRDefault="032C6043" w14:paraId="42A6E72D" w14:textId="3C0F2D32">
      <w:pPr>
        <w:pStyle w:val="Normal"/>
        <w:suppressLineNumbers w:val="0"/>
        <w:bidi w:val="0"/>
        <w:spacing w:before="375" w:beforeAutospacing="off" w:after="375" w:afterAutospacing="off" w:line="390" w:lineRule="auto"/>
        <w:ind w:left="0" w:right="0"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219FBA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One last </w:t>
      </w:r>
      <w:r w:rsidRPr="048EC11F" w:rsidR="62FBFEE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dangerous misconception</w:t>
      </w:r>
      <w:r w:rsidRPr="048EC11F" w:rsidR="219FBA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</w:t>
      </w:r>
      <w:r w:rsidRPr="048EC11F" w:rsidR="1D47D0D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driving in</w:t>
      </w:r>
      <w:r w:rsidRPr="048EC11F" w:rsidR="506CE3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morning after a night of partying is okay because you </w:t>
      </w:r>
      <w:r w:rsidRPr="048EC11F" w:rsidR="00FF026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have</w:t>
      </w:r>
      <w:r w:rsidRPr="048EC11F" w:rsidR="506CE3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646A8B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had </w:t>
      </w:r>
      <w:r w:rsidRPr="048EC11F" w:rsidR="506CE3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time to sleep it off. There is </w:t>
      </w:r>
      <w:r w:rsidRPr="048EC11F" w:rsidR="506CE3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 very</w:t>
      </w:r>
      <w:r w:rsidRPr="048EC11F" w:rsidR="4DA804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good</w:t>
      </w:r>
      <w:r w:rsidRPr="048EC11F" w:rsidR="4DA804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possibility that even if you feel sober after that shower and coffee, a lot of times the </w:t>
      </w:r>
      <w:r w:rsidRPr="048EC11F" w:rsidR="02F676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body</w:t>
      </w:r>
      <w:r w:rsidRPr="048EC11F" w:rsidR="4DA804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4DA804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hasn’t</w:t>
      </w:r>
      <w:r w:rsidRPr="048EC11F" w:rsidR="4DA804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had enough time to metaboliz</w:t>
      </w:r>
      <w:r w:rsidRPr="048EC11F" w:rsidR="13B491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alcohol from the late night before. If someone crashes into your car, 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you’</w:t>
      </w:r>
      <w:r w:rsidRPr="048EC11F" w:rsidR="0D378C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ll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likely be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one going to jail</w:t>
      </w:r>
      <w:r w:rsidRPr="048EC11F" w:rsidR="09D1CA3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7208E4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As an experienced person with end-stage cirrhosis liver disease, I can tell you from what I have learned after years of extensive research of my own, if you are going to drink alcohol</w:t>
      </w:r>
      <w:r w:rsidRPr="048EC11F" w:rsidR="713067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7208E4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regardless of what you already know, plan on drinking less, make sure to drink a lot of water along the way, and eat well. I promise </w:t>
      </w:r>
      <w:r w:rsidRPr="048EC11F" w:rsidR="3A46FD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you;</w:t>
      </w:r>
      <w:r w:rsidRPr="048EC11F" w:rsidR="7208E4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it is all fun and games until </w:t>
      </w:r>
      <w:r w:rsidRPr="048EC11F" w:rsidR="7208E4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it’s</w:t>
      </w:r>
      <w:r w:rsidRPr="048EC11F" w:rsidR="7208E44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not. Life looks different when you cannot undo the damage from alcohol.</w:t>
      </w:r>
      <w:r w:rsidRPr="048EC11F" w:rsidR="5BEAFA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2FB0E5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Every day is a strict diet, </w:t>
      </w:r>
      <w:r w:rsidRPr="048EC11F" w:rsidR="2FB0E5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exercise</w:t>
      </w:r>
      <w:r w:rsidRPr="048EC11F" w:rsidR="2FB0E5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and dedication to staying </w:t>
      </w:r>
      <w:r w:rsidRPr="048EC11F" w:rsidR="486959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alive and </w:t>
      </w:r>
      <w:r w:rsidRPr="048EC11F" w:rsidR="2FB0E5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positive at all costs. </w:t>
      </w:r>
      <w:r w:rsidRPr="048EC11F" w:rsidR="103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 was told I might have two days to live four</w:t>
      </w:r>
      <w:r w:rsidRPr="048EC11F" w:rsidR="4AC2504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-</w:t>
      </w:r>
      <w:r w:rsidRPr="048EC11F" w:rsidR="103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and</w:t>
      </w:r>
      <w:r w:rsidRPr="048EC11F" w:rsidR="53088BD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-</w:t>
      </w:r>
      <w:r w:rsidRPr="048EC11F" w:rsidR="103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</w:t>
      </w:r>
      <w:r w:rsidRPr="048EC11F" w:rsidR="4943EE3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-</w:t>
      </w:r>
      <w:r w:rsidRPr="048EC11F" w:rsidR="103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half years ago, 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 would not be here </w:t>
      </w:r>
      <w:r w:rsidRPr="048EC11F" w:rsidR="0887F1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today 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if I 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hadn’t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otherwise </w:t>
      </w:r>
      <w:r w:rsidRPr="048EC11F" w:rsidR="31F790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lived </w:t>
      </w:r>
      <w:r w:rsidRPr="048EC11F" w:rsidR="31F790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 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very healthy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and active lifestyle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198EF4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My liver specialist </w:t>
      </w:r>
      <w:r w:rsidRPr="048EC11F" w:rsidR="1CD7A5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tells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me</w:t>
      </w:r>
      <w:r w:rsidRPr="048EC11F" w:rsidR="6048A6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</w:t>
      </w:r>
      <w:r w:rsidRPr="048EC11F" w:rsidR="4789AC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“Now your</w:t>
      </w:r>
      <w:r w:rsidRPr="048EC11F" w:rsidR="6048A6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liver looks like a crappy</w:t>
      </w:r>
      <w:r w:rsidRPr="048EC11F" w:rsidR="790DA75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beat up car </w:t>
      </w:r>
      <w:r w:rsidRPr="048EC11F" w:rsidR="6E356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on the outside (cirrhosis scarring)</w:t>
      </w:r>
      <w:r w:rsidRPr="048EC11F" w:rsidR="2294EA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,</w:t>
      </w:r>
      <w:r w:rsidRPr="048EC11F" w:rsidR="6E356A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but the engine </w:t>
      </w:r>
      <w:r w:rsidRPr="048EC11F" w:rsidR="414F7F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under the hood </w:t>
      </w:r>
      <w:r w:rsidRPr="048EC11F" w:rsidR="5885249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will get </w:t>
      </w:r>
      <w:r w:rsidRPr="048EC11F" w:rsidR="2FAD7A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</w:t>
      </w:r>
      <w:r w:rsidRPr="048EC11F" w:rsidR="6AB7697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ou </w:t>
      </w:r>
      <w:r w:rsidRPr="048EC11F" w:rsidR="0DA06F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where </w:t>
      </w:r>
      <w:r w:rsidRPr="048EC11F" w:rsidR="767CC04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you</w:t>
      </w:r>
      <w:r w:rsidRPr="048EC11F" w:rsidR="0DA06F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need to go</w:t>
      </w:r>
      <w:r w:rsidRPr="048EC11F" w:rsidR="1B97AB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”</w:t>
      </w:r>
      <w:r w:rsidRPr="048EC11F" w:rsidR="1BD74D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1B97ABE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While those are wonderful 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words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for me to hear, I 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don’t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wish that 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analogy </w:t>
      </w:r>
      <w:r w:rsidRPr="048EC11F" w:rsidR="372B3A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for anyone else. </w:t>
      </w:r>
      <w:r w:rsidRPr="048EC11F" w:rsidR="681ECD8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 encourage everyone to</w:t>
      </w:r>
      <w:r w:rsidRPr="048EC11F" w:rsidR="103A6B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19C1879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</w:t>
      </w:r>
      <w:r w:rsidRPr="048EC11F" w:rsidR="0D476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ave fun with friends</w:t>
      </w:r>
      <w:r w:rsidRPr="048EC11F" w:rsidR="0D476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we all want to have </w:t>
      </w:r>
      <w:r w:rsidRPr="048EC11F" w:rsidR="0D476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 good time</w:t>
      </w:r>
      <w:r w:rsidRPr="048EC11F" w:rsidR="0D476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but </w:t>
      </w:r>
      <w:r w:rsidRPr="048EC11F" w:rsidR="5317FC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if there is alcohol going to be had, </w:t>
      </w:r>
      <w:r w:rsidRPr="048EC11F" w:rsidR="0D476F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set boundaries for yourself </w:t>
      </w:r>
      <w:r w:rsidRPr="048EC11F" w:rsidR="5D120CC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now </w:t>
      </w:r>
      <w:r w:rsidRPr="048EC11F" w:rsidR="0CFC711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to stay healthy and saf</w:t>
      </w:r>
      <w:r w:rsidRPr="048EC11F" w:rsidR="14D535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e.</w:t>
      </w:r>
    </w:p>
    <w:p w:rsidR="032C6043" w:rsidP="048EC11F" w:rsidRDefault="032C6043" w14:paraId="1A79C685" w14:textId="04CFE3E5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61ABA79A" w14:textId="3890DB74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1B2A251D" w14:textId="3B3F028B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2DE870F8" w14:textId="608C2618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4539DA0B" w14:textId="14591DFD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38DC8D04" w14:textId="0DB95250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32B52032" w14:textId="27114617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18C0C03F" w14:textId="35BCD686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1BEFCE29" w14:textId="1B55D1B1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2950EF1F" w14:textId="02A5368E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675EC6C7" w14:textId="4A85B45D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70B37BAF" w14:textId="7C7FA309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74A8CFBE" w14:textId="1BAB31FD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58582F17" w14:textId="3F5D4672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50875FA7" w14:textId="32B4C843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538D011F" w14:textId="0AF35130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798CF867" w14:textId="0FC7C13C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66CBAF9E" w14:textId="2A8028CF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661AE802" w14:textId="5D2B683D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548BFF04" w14:textId="68A09085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78CF6106" w:rsidP="048EC11F" w:rsidRDefault="78CF6106" w14:paraId="52C71CFA" w14:textId="5C68CFDB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032C6043" w:rsidP="048EC11F" w:rsidRDefault="032C6043" w14:paraId="3658B81F" w14:textId="432CA49C">
      <w:pPr>
        <w:pStyle w:val="Normal"/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68BD158E" w:rsidP="78CF6106" w:rsidRDefault="68BD158E" w14:paraId="7269715E" w14:textId="04B66B8A">
      <w:pPr>
        <w:shd w:val="clear" w:color="auto" w:fill="FFFFFF" w:themeFill="background1"/>
        <w:spacing w:before="0" w:beforeAutospacing="off" w:after="0" w:afterAutospacing="off" w:line="480" w:lineRule="auto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78CF6106" w:rsidR="68BD158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References</w:t>
      </w:r>
    </w:p>
    <w:p w:rsidR="032C6043" w:rsidP="048EC11F" w:rsidRDefault="032C6043" w14:paraId="7EF0B8F2" w14:textId="1A4DB960">
      <w:pPr>
        <w:shd w:val="clear" w:color="auto" w:fill="FFFFFF" w:themeFill="background1"/>
        <w:spacing w:before="0" w:beforeAutospacing="off" w:after="0" w:afterAutospacing="off" w:line="480" w:lineRule="auto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032C6043" w:rsidP="048EC11F" w:rsidRDefault="032C6043" w14:paraId="60EAF56D" w14:textId="2674B019">
      <w:pPr>
        <w:shd w:val="clear" w:color="auto" w:fill="FFFFFF" w:themeFill="background1"/>
        <w:spacing w:before="0" w:beforeAutospacing="off" w:after="0" w:afterAutospacing="off" w:line="48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</w:p>
    <w:p w:rsidR="0D872FF2" w:rsidP="048EC11F" w:rsidRDefault="0D872FF2" w14:paraId="3BC39FD5" w14:textId="37165CD4">
      <w:pPr>
        <w:shd w:val="clear" w:color="auto" w:fill="FFFFFF" w:themeFill="background1"/>
        <w:spacing w:before="0" w:beforeAutospacing="off" w:after="0" w:afterAutospacing="off" w:line="48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Alcohol Change UK. (2025, Jan).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12 Myths about drinking alcohol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you'll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wish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you'd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known sooner.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Alcohol Change UK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63CC65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21D13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                                              </w:t>
      </w:r>
      <w:r>
        <w:tab/>
      </w:r>
      <w:r w:rsidRPr="048EC11F" w:rsidR="63CC658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 </w:t>
      </w:r>
      <w:r>
        <w:tab/>
      </w:r>
      <w:r>
        <w:tab/>
      </w:r>
      <w:r>
        <w:tab/>
      </w:r>
      <w:r w:rsidRPr="048EC11F" w:rsidR="1FF79E1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   </w:t>
      </w:r>
      <w:r>
        <w:tab/>
      </w:r>
    </w:p>
    <w:p w:rsidR="032C6043" w:rsidP="78CF6106" w:rsidRDefault="032C6043" w14:paraId="0FB71B98" w14:textId="56B39E45">
      <w:pPr>
        <w:shd w:val="clear" w:color="auto" w:fill="FFFFFF" w:themeFill="background1"/>
        <w:spacing w:before="0" w:beforeAutospacing="off" w:after="0" w:afterAutospacing="off" w:line="480" w:lineRule="auto"/>
        <w:ind w:left="720" w:hanging="0"/>
        <w:jc w:val="both"/>
        <w:rPr>
          <w:noProof w:val="0"/>
          <w:color w:val="auto"/>
          <w:lang w:val="en-US"/>
        </w:rPr>
      </w:pPr>
      <w:hyperlink r:id="R53758164f0484bb7">
        <w:r w:rsidRPr="048EC11F" w:rsidR="2469021A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12 myths about drinking alcohol you’ll wish you’d known sooner | Alcohol Change UK</w:t>
        </w:r>
      </w:hyperlink>
    </w:p>
    <w:p w:rsidR="0D872FF2" w:rsidP="048EC11F" w:rsidRDefault="0D872FF2" w14:paraId="583535CE" w14:textId="15BDE629">
      <w:pPr>
        <w:shd w:val="clear" w:color="auto" w:fill="FFFFFF" w:themeFill="background1"/>
        <w:spacing w:before="0" w:beforeAutospacing="off" w:after="0" w:afterAutospacing="off" w:line="48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Drinking (Alcoholic Beverages). (2023). In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Gale</w:t>
      </w:r>
      <w:r w:rsidRPr="048EC11F" w:rsidR="582D803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5124EF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Opposing Viewpoints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OnlineCollection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Gale.</w:t>
      </w:r>
    </w:p>
    <w:p w:rsidR="032C6043" w:rsidP="78CF6106" w:rsidRDefault="032C6043" w14:paraId="06613930" w14:textId="20F5235A">
      <w:pPr>
        <w:shd w:val="clear" w:color="auto" w:fill="FFFFFF" w:themeFill="background1"/>
        <w:spacing w:before="0" w:beforeAutospacing="off" w:after="0" w:afterAutospacing="off" w:line="480" w:lineRule="auto"/>
        <w:ind w:left="720"/>
        <w:jc w:val="both"/>
        <w:rPr>
          <w:noProof w:val="0"/>
          <w:color w:val="auto"/>
          <w:lang w:val="en-US"/>
        </w:rPr>
      </w:pPr>
      <w:hyperlink r:id="R556c6633bb8e422a">
        <w:r w:rsidRPr="048EC11F" w:rsidR="4FD1F55B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color w:val="auto"/>
            <w:sz w:val="24"/>
            <w:szCs w:val="24"/>
            <w:lang w:val="en-US"/>
          </w:rPr>
          <w:t>https://link-gale-com.accarcproxy.mnpals.net/apps/doc/PC3010999238/OVIC?u=mnaarccam&amp;sid=bookmark-OVIC&amp;xid=25deb33f</w:t>
        </w:r>
      </w:hyperlink>
    </w:p>
    <w:p w:rsidR="032C6043" w:rsidP="048EC11F" w:rsidRDefault="032C6043" w14:paraId="1CF3ED61" w14:textId="4848E578">
      <w:pPr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2357B6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Encyclopedia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Britannica. (n.d.).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Alcohol consumption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Britannica Academic.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Retrieved April 6, 2025</w:t>
      </w:r>
      <w:r w:rsidRPr="048EC11F" w:rsidR="0D6F5E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hyperlink r:id="Rc3403c1854c341e9">
        <w:r w:rsidRPr="048EC11F" w:rsidR="02A0E048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auto"/>
            <w:sz w:val="24"/>
            <w:szCs w:val="24"/>
            <w:lang w:val="en-US"/>
          </w:rPr>
          <w:t>https://academic-eb-com.accarcproxy.mnpals.net/levels/collegiate/article/alcohol-</w:t>
        </w:r>
      </w:hyperlink>
      <w:r w:rsidRPr="048EC11F" w:rsidR="02A0E048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lang w:val="en-US"/>
        </w:rPr>
        <w:t>consumption/110088</w:t>
      </w:r>
    </w:p>
    <w:p w:rsidR="032C6043" w:rsidP="048EC11F" w:rsidRDefault="032C6043" w14:paraId="34475FFF" w14:textId="0A6A0A11">
      <w:pPr>
        <w:shd w:val="clear" w:color="auto" w:fill="FFFFFF" w:themeFill="background1"/>
        <w:spacing w:before="0" w:beforeAutospacing="off" w:after="0" w:afterAutospacing="off" w:line="480" w:lineRule="auto"/>
        <w:jc w:val="both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Ferral, K. (2024, May 14). Common myths and misconceptions about alcohol use.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Mayo Clinic.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>
        <w:tab/>
      </w:r>
      <w:hyperlink r:id="R57ee1225d25c42df">
        <w:r w:rsidRPr="048EC11F" w:rsidR="472B2026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Common myths and misconceptions about alcohol use - Mayo Clinic Press</w:t>
        </w:r>
      </w:hyperlink>
    </w:p>
    <w:p w:rsidR="032C6043" w:rsidP="048EC11F" w:rsidRDefault="032C6043" w14:paraId="0C5BC301" w14:textId="482E6492">
      <w:pPr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Cleveland Clinic. (2023, November 14). 10 Myths about drinking alcohol you should stop repeating.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Cleveland Clinic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hyperlink r:id="R72a0577ae4f74706">
        <w:r w:rsidRPr="048EC11F" w:rsidR="6537ED00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Debunking 10 Myths About Drinking Alcohol</w:t>
        </w:r>
      </w:hyperlink>
    </w:p>
    <w:p w:rsidR="0D872FF2" w:rsidP="048EC11F" w:rsidRDefault="0D872FF2" w14:paraId="5F1DD367" w14:textId="00473E31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Mager, D. (2023). The troubling truth about drinking in moderation.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Psychology Today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>
        <w:tab/>
      </w:r>
    </w:p>
    <w:p w:rsidR="02F8AC13" w:rsidP="048EC11F" w:rsidRDefault="02F8AC13" w14:paraId="3EF440A5" w14:textId="225D6C7B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left="720" w:hanging="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hyperlink r:id="R370b21e00e2946bc">
        <w:r w:rsidRPr="048EC11F" w:rsidR="02F8AC13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auto"/>
            <w:sz w:val="24"/>
            <w:szCs w:val="24"/>
            <w:lang w:val="en-US"/>
          </w:rPr>
          <w:t>https://www.psychologytoday.com/gb/blog/some-assembly-required/202304/alcohol-is-</w:t>
        </w:r>
        <w:r w:rsidRPr="048EC11F" w:rsidR="02F8AC13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auto"/>
            <w:sz w:val="24"/>
            <w:szCs w:val="24"/>
            <w:lang w:val="en-US"/>
          </w:rPr>
          <w:t>not-good-for-your-health-even-in-</w:t>
        </w:r>
      </w:hyperlink>
      <w:r w:rsidRPr="048EC11F" w:rsidR="02F8AC13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lang w:val="en-US"/>
        </w:rPr>
        <w:t>moderationmsockid</w:t>
      </w:r>
      <w:r w:rsidRPr="048EC11F" w:rsidR="02F8AC13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lang w:val="en-US"/>
        </w:rPr>
        <w:t>=39cd4bf0ebd6608538ae5ff1eafd6108</w:t>
      </w:r>
    </w:p>
    <w:p w:rsidR="0BB03044" w:rsidP="048EC11F" w:rsidRDefault="0BB03044" w14:paraId="0F2BD5A8" w14:textId="2B670AC4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noProof w:val="0"/>
          <w:color w:val="auto" w:themeColor="accent1" w:themeTint="FF" w:themeShade="FF"/>
          <w:sz w:val="24"/>
          <w:szCs w:val="24"/>
          <w:lang w:val="en-US"/>
        </w:rPr>
      </w:pPr>
      <w:r w:rsidRPr="048EC11F" w:rsidR="0BB03044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Mayo Clinic</w:t>
      </w:r>
      <w:r w:rsidRPr="048EC11F" w:rsidR="54E19A73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  <w:r w:rsidRPr="048EC11F" w:rsidR="0BB03044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(2020, October)</w:t>
      </w:r>
      <w:r w:rsidRPr="048EC11F" w:rsidR="48AE9EDC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  <w:r w:rsidRPr="048EC11F" w:rsidR="0BB03044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048EC11F" w:rsidR="097D20AA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Pharmacotherapies for Alcohol Use Disorder: Over Both Sides of the Atlantic Ocean. </w:t>
      </w:r>
      <w:r w:rsidRPr="048EC11F" w:rsidR="7B00C4EF">
        <w:rPr>
          <w:rStyle w:val="Hyperlink"/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Mayo Proceedings</w:t>
      </w:r>
      <w:r w:rsidRPr="048EC11F" w:rsidR="7B00C4EF">
        <w:rPr>
          <w:rStyle w:val="Hyperlink"/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.</w:t>
      </w:r>
      <w:r w:rsidRPr="048EC11F" w:rsidR="7B00C4EF"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hyperlink r:id="Ra127fabb8fc24b15">
        <w:r w:rsidRPr="048EC11F" w:rsidR="624E1697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Pharmacotherapies for Alcohol Use Disorder: Over Both Sides of the Atlantic Ocean</w:t>
        </w:r>
      </w:hyperlink>
    </w:p>
    <w:p w:rsidR="47173AE4" w:rsidP="048EC11F" w:rsidRDefault="47173AE4" w14:paraId="52BA4301" w14:textId="17A74968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</w:pPr>
      <w:r w:rsidRPr="048EC11F" w:rsidR="47173AE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Mayo Clinic. (2025, February). </w:t>
      </w:r>
      <w:r w:rsidRPr="048EC11F" w:rsidR="47173AE4">
        <w:rPr>
          <w:rFonts w:ascii="Times New Roman" w:hAnsi="Times New Roman" w:eastAsia="Times New Roman" w:cs="Times New Roman"/>
          <w:i w:val="0"/>
          <w:iCs w:val="0"/>
          <w:noProof w:val="0"/>
          <w:color w:val="auto"/>
          <w:sz w:val="24"/>
          <w:szCs w:val="24"/>
          <w:lang w:val="en-US"/>
        </w:rPr>
        <w:t>C</w:t>
      </w:r>
      <w:r w:rsidRPr="048EC11F" w:rsidR="6893C12C">
        <w:rPr>
          <w:rFonts w:ascii="Times New Roman" w:hAnsi="Times New Roman" w:eastAsia="Times New Roman" w:cs="Times New Roman"/>
          <w:i w:val="0"/>
          <w:iCs w:val="0"/>
          <w:noProof w:val="0"/>
          <w:color w:val="auto"/>
          <w:sz w:val="24"/>
          <w:szCs w:val="24"/>
          <w:lang w:val="en-US"/>
        </w:rPr>
        <w:t>irrhosis</w:t>
      </w:r>
      <w:r w:rsidRPr="048EC11F" w:rsidR="6893C12C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>.</w:t>
      </w:r>
      <w:r w:rsidRPr="048EC11F" w:rsidR="6893C12C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hyperlink r:id="R7a3cd516be014bb0">
        <w:r w:rsidRPr="048EC11F" w:rsidR="6893C12C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Cirrhosis - Symptoms and causes - Mayo Clinic</w:t>
        </w:r>
      </w:hyperlink>
    </w:p>
    <w:p w:rsidR="7753B3F0" w:rsidP="048EC11F" w:rsidRDefault="7753B3F0" w14:paraId="7928E920" w14:textId="6526409E">
      <w:pPr>
        <w:pStyle w:val="Normal"/>
        <w:shd w:val="clear" w:color="auto" w:fill="FFFFFF" w:themeFill="background1"/>
        <w:spacing w:before="0" w:beforeAutospacing="off" w:after="0" w:afterAutospacing="off" w:line="480" w:lineRule="auto"/>
        <w:ind w:left="720" w:hanging="720"/>
        <w:jc w:val="both"/>
        <w:rPr>
          <w:rFonts w:ascii="Times New Roman" w:hAnsi="Times New Roman" w:eastAsia="Times New Roman" w:cs="Times New Roman"/>
          <w:noProof w:val="0"/>
          <w:color w:val="auto" w:themeColor="accent1" w:themeTint="FF" w:themeShade="FF"/>
          <w:sz w:val="24"/>
          <w:szCs w:val="24"/>
          <w:lang w:val="en-US"/>
        </w:rPr>
      </w:pPr>
      <w:r w:rsidRPr="048EC11F" w:rsidR="7753B3F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Gloppen K</w:t>
      </w:r>
      <w:r w:rsidRPr="048EC11F" w:rsidR="1B477485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.</w:t>
      </w:r>
      <w:r w:rsidRPr="048EC11F" w:rsidR="7753B3F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048EC11F" w:rsidR="2AAAD22E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"et al</w:t>
      </w:r>
      <w:r w:rsidRPr="048EC11F" w:rsidR="2AAAD22E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”</w:t>
      </w:r>
      <w:r w:rsidRPr="048EC11F" w:rsidR="6EEA893C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.</w:t>
      </w:r>
      <w:r w:rsidRPr="048EC11F" w:rsidR="6EEA893C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048EC11F" w:rsidR="7753B3F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(2021, March)</w:t>
      </w:r>
      <w:r w:rsidRPr="048EC11F" w:rsidR="3998DD0E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.</w:t>
      </w:r>
      <w:r w:rsidRPr="048EC11F" w:rsidR="7753B3F0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</w:t>
      </w:r>
      <w:r w:rsidRPr="048EC11F" w:rsidR="2D852A4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Minnesota Department of Health. </w:t>
      </w:r>
      <w:r w:rsidRPr="048EC11F" w:rsidR="2D852A44">
        <w:rPr>
          <w:rFonts w:ascii="Times New Roman" w:hAnsi="Times New Roman" w:eastAsia="Times New Roman" w:cs="Times New Roman"/>
          <w:i w:val="0"/>
          <w:iCs w:val="0"/>
          <w:noProof w:val="0"/>
          <w:color w:val="auto"/>
          <w:sz w:val="24"/>
          <w:szCs w:val="24"/>
          <w:lang w:val="en-US"/>
        </w:rPr>
        <w:t>Fully alcohol-attributable deaths in Minnesota</w:t>
      </w:r>
      <w:r w:rsidRPr="048EC11F" w:rsidR="2D852A4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: Update with preliminary data for 2020. Saint Paul, MN: </w:t>
      </w:r>
      <w:r w:rsidRPr="048EC11F" w:rsidR="2D852A44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4"/>
          <w:szCs w:val="24"/>
          <w:lang w:val="en-US"/>
        </w:rPr>
        <w:t>Minnesota Department of Health</w:t>
      </w:r>
      <w:r w:rsidRPr="048EC11F" w:rsidR="2D852A4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>.</w:t>
      </w:r>
      <w:r w:rsidRPr="048EC11F" w:rsidR="5BBC0634">
        <w:rPr>
          <w:rFonts w:ascii="Times New Roman" w:hAnsi="Times New Roman" w:eastAsia="Times New Roman" w:cs="Times New Roman"/>
          <w:noProof w:val="0"/>
          <w:color w:val="auto"/>
          <w:sz w:val="24"/>
          <w:szCs w:val="24"/>
          <w:lang w:val="en-US"/>
        </w:rPr>
        <w:t xml:space="preserve"> 2021. </w:t>
      </w:r>
      <w:hyperlink r:id="R1ad5ede78efa4e6e">
        <w:r w:rsidRPr="048EC11F" w:rsidR="5BBC0634">
          <w:rPr>
            <w:rStyle w:val="Hyperlink"/>
            <w:rFonts w:ascii="Times New Roman" w:hAnsi="Times New Roman" w:eastAsia="Times New Roman" w:cs="Times New Roman"/>
            <w:noProof w:val="0"/>
            <w:color w:val="auto"/>
            <w:sz w:val="24"/>
            <w:szCs w:val="24"/>
            <w:lang w:val="en-US"/>
          </w:rPr>
          <w:t>Fully Alcohol Attributable Deaths MN 2020</w:t>
        </w:r>
      </w:hyperlink>
    </w:p>
    <w:p w:rsidR="0D872FF2" w:rsidP="048EC11F" w:rsidRDefault="0D872FF2" w14:paraId="6AE53EF6" w14:textId="4256D379">
      <w:pPr>
        <w:shd w:val="clear" w:color="auto" w:fill="FFFFFF" w:themeFill="background1"/>
        <w:spacing w:before="0" w:beforeAutospacing="off" w:after="0" w:afterAutospacing="off" w:line="48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Vandergriendt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, C. (2018). 30 facts about alcohol, plus 5 myths: Statistics and More. 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auto"/>
          <w:sz w:val="24"/>
          <w:szCs w:val="24"/>
          <w:lang w:val="en-US"/>
        </w:rPr>
        <w:t>Healthline</w:t>
      </w:r>
      <w:r w:rsidRPr="048EC11F" w:rsidR="0D872F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. </w:t>
      </w:r>
      <w:r>
        <w:tab/>
      </w:r>
      <w:hyperlink w:anchor="takeaway" r:id="Rd182c8c197d443d9">
        <w:r w:rsidRPr="048EC11F" w:rsidR="0D872FF2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auto"/>
            <w:sz w:val="24"/>
            <w:szCs w:val="24"/>
            <w:lang w:val="en-US"/>
          </w:rPr>
          <w:t>https://www.healthline.com/health/facts-about-alcohol#takeaway</w:t>
        </w:r>
      </w:hyperlink>
    </w:p>
    <w:p w:rsidR="032C6043" w:rsidP="032C6043" w:rsidRDefault="032C6043" w14:paraId="304BBA2E" w14:textId="3CD2379E">
      <w:pPr>
        <w:shd w:val="clear" w:color="auto" w:fill="FFFFFF" w:themeFill="background1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lang w:val="en-US"/>
        </w:rPr>
      </w:pPr>
    </w:p>
    <w:p w:rsidR="032C6043" w:rsidP="032C6043" w:rsidRDefault="032C6043" w14:paraId="163326C3" w14:textId="635EA72D">
      <w:pPr>
        <w:spacing w:line="480" w:lineRule="auto"/>
        <w:ind w:firstLine="720"/>
        <w:jc w:val="left"/>
        <w:rPr>
          <w:rFonts w:ascii="Times New Roman" w:hAnsi="Times New Roman" w:eastAsia="Times New Roman" w:cs="Times New Roman"/>
          <w:b w:val="0"/>
          <w:bCs w:val="0"/>
        </w:rPr>
      </w:pPr>
      <w:r>
        <w:br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f49e89bd6d284ae2"/>
      <w:footerReference w:type="default" r:id="R42f4ad0e3ee545a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32C6043" w:rsidTr="032C6043" w14:paraId="53D34BF6">
      <w:trPr>
        <w:trHeight w:val="300"/>
      </w:trPr>
      <w:tc>
        <w:tcPr>
          <w:tcW w:w="3120" w:type="dxa"/>
          <w:tcMar/>
        </w:tcPr>
        <w:p w:rsidR="032C6043" w:rsidP="032C6043" w:rsidRDefault="032C6043" w14:paraId="78DAA98F" w14:textId="48FEE8C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32C6043" w:rsidP="032C6043" w:rsidRDefault="032C6043" w14:paraId="3AA21AB6" w14:textId="5232DD80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32C6043" w:rsidP="032C6043" w:rsidRDefault="032C6043" w14:paraId="0DC5D782" w14:textId="53B14683">
          <w:pPr>
            <w:pStyle w:val="Header"/>
            <w:bidi w:val="0"/>
            <w:ind w:right="-115"/>
            <w:jc w:val="right"/>
          </w:pPr>
        </w:p>
      </w:tc>
    </w:tr>
  </w:tbl>
  <w:p w:rsidR="032C6043" w:rsidP="032C6043" w:rsidRDefault="032C6043" w14:paraId="2DA0D12E" w14:textId="23812ECE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32C6043" w:rsidTr="032C6043" w14:paraId="35C1B5D5">
      <w:trPr>
        <w:trHeight w:val="300"/>
      </w:trPr>
      <w:tc>
        <w:tcPr>
          <w:tcW w:w="3120" w:type="dxa"/>
          <w:tcMar/>
        </w:tcPr>
        <w:p w:rsidR="032C6043" w:rsidP="032C6043" w:rsidRDefault="032C6043" w14:paraId="0FCA4F1E" w14:textId="56966D2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32C6043" w:rsidP="032C6043" w:rsidRDefault="032C6043" w14:paraId="79C073E2" w14:textId="5DF1A9D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32C6043" w:rsidP="032C6043" w:rsidRDefault="032C6043" w14:paraId="27294DF7" w14:textId="541E3BEC">
          <w:pPr>
            <w:pStyle w:val="Header"/>
            <w:bidi w:val="0"/>
            <w:ind w:right="-115"/>
            <w:jc w:val="right"/>
            <w:rPr>
              <w:rFonts w:ascii="Times New Roman" w:hAnsi="Times New Roman" w:eastAsia="Times New Roman" w:cs="Times New Roman"/>
            </w:rPr>
          </w:pPr>
          <w:r w:rsidRPr="032C6043">
            <w:rPr>
              <w:rFonts w:ascii="Times New Roman" w:hAnsi="Times New Roman" w:eastAsia="Times New Roman" w:cs="Times New Roman"/>
            </w:rPr>
            <w:fldChar w:fldCharType="begin"/>
          </w:r>
          <w:r>
            <w:instrText xml:space="preserve">PAGE</w:instrText>
          </w:r>
          <w:r>
            <w:fldChar w:fldCharType="separate"/>
          </w:r>
          <w:r w:rsidRPr="032C6043">
            <w:rPr>
              <w:rFonts w:ascii="Times New Roman" w:hAnsi="Times New Roman" w:eastAsia="Times New Roman" w:cs="Times New Roman"/>
            </w:rPr>
            <w:fldChar w:fldCharType="end"/>
          </w:r>
        </w:p>
      </w:tc>
    </w:tr>
  </w:tbl>
  <w:p w:rsidR="032C6043" w:rsidP="032C6043" w:rsidRDefault="032C6043" w14:paraId="75830FDE" w14:textId="445FD0A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24472c9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731cd6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7f36c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D049CC"/>
    <w:rsid w:val="000458B0"/>
    <w:rsid w:val="0015F529"/>
    <w:rsid w:val="00872EE9"/>
    <w:rsid w:val="00A6623D"/>
    <w:rsid w:val="00C6770B"/>
    <w:rsid w:val="00DA66F5"/>
    <w:rsid w:val="00F81550"/>
    <w:rsid w:val="00FF0260"/>
    <w:rsid w:val="011820E8"/>
    <w:rsid w:val="0157B1CF"/>
    <w:rsid w:val="0178674C"/>
    <w:rsid w:val="01BA6068"/>
    <w:rsid w:val="01D903B8"/>
    <w:rsid w:val="01E1C0DE"/>
    <w:rsid w:val="02112555"/>
    <w:rsid w:val="0270EBE8"/>
    <w:rsid w:val="02740302"/>
    <w:rsid w:val="0286699E"/>
    <w:rsid w:val="02A0E048"/>
    <w:rsid w:val="02B76ACF"/>
    <w:rsid w:val="02C3A4F4"/>
    <w:rsid w:val="02DAFDBE"/>
    <w:rsid w:val="02F67652"/>
    <w:rsid w:val="02F8AC13"/>
    <w:rsid w:val="031FA758"/>
    <w:rsid w:val="032C6043"/>
    <w:rsid w:val="034714A2"/>
    <w:rsid w:val="03786D0D"/>
    <w:rsid w:val="03A7933B"/>
    <w:rsid w:val="03B6B93A"/>
    <w:rsid w:val="03FC4C31"/>
    <w:rsid w:val="04176702"/>
    <w:rsid w:val="04751CA6"/>
    <w:rsid w:val="047788D0"/>
    <w:rsid w:val="048EC11F"/>
    <w:rsid w:val="048EC3FF"/>
    <w:rsid w:val="04D98816"/>
    <w:rsid w:val="04EBD00B"/>
    <w:rsid w:val="04FEC15A"/>
    <w:rsid w:val="051202AB"/>
    <w:rsid w:val="05279353"/>
    <w:rsid w:val="0537425E"/>
    <w:rsid w:val="0576C773"/>
    <w:rsid w:val="05C3C0BA"/>
    <w:rsid w:val="05D12F8E"/>
    <w:rsid w:val="05FC6A97"/>
    <w:rsid w:val="061121D4"/>
    <w:rsid w:val="061D85B7"/>
    <w:rsid w:val="063881C7"/>
    <w:rsid w:val="064DEF55"/>
    <w:rsid w:val="06671524"/>
    <w:rsid w:val="066FFEA6"/>
    <w:rsid w:val="06DB55D1"/>
    <w:rsid w:val="071FAE71"/>
    <w:rsid w:val="0725562D"/>
    <w:rsid w:val="0749D7AF"/>
    <w:rsid w:val="07569458"/>
    <w:rsid w:val="07625D05"/>
    <w:rsid w:val="0769DC6C"/>
    <w:rsid w:val="0790AB08"/>
    <w:rsid w:val="07A6DCBF"/>
    <w:rsid w:val="07B990AF"/>
    <w:rsid w:val="07BB031B"/>
    <w:rsid w:val="07D069D8"/>
    <w:rsid w:val="07E2AAA6"/>
    <w:rsid w:val="0803F76A"/>
    <w:rsid w:val="083721A3"/>
    <w:rsid w:val="084BA184"/>
    <w:rsid w:val="0858643D"/>
    <w:rsid w:val="0887F140"/>
    <w:rsid w:val="089F3FBD"/>
    <w:rsid w:val="08B479CB"/>
    <w:rsid w:val="08E2F768"/>
    <w:rsid w:val="090E2628"/>
    <w:rsid w:val="096EDF75"/>
    <w:rsid w:val="097D20AA"/>
    <w:rsid w:val="097FA924"/>
    <w:rsid w:val="09B48DCE"/>
    <w:rsid w:val="09C70FFF"/>
    <w:rsid w:val="09CDAE59"/>
    <w:rsid w:val="09D1CA37"/>
    <w:rsid w:val="09F9CFE7"/>
    <w:rsid w:val="0ABEBE45"/>
    <w:rsid w:val="0ADB1DC4"/>
    <w:rsid w:val="0B5E1301"/>
    <w:rsid w:val="0B68E042"/>
    <w:rsid w:val="0B8687A2"/>
    <w:rsid w:val="0B87A441"/>
    <w:rsid w:val="0BB03044"/>
    <w:rsid w:val="0BC42C40"/>
    <w:rsid w:val="0BCF8C06"/>
    <w:rsid w:val="0BE1A847"/>
    <w:rsid w:val="0C075501"/>
    <w:rsid w:val="0C2B90AE"/>
    <w:rsid w:val="0C381A55"/>
    <w:rsid w:val="0C7F7C6D"/>
    <w:rsid w:val="0C864FBE"/>
    <w:rsid w:val="0C8FC8DB"/>
    <w:rsid w:val="0CFC7112"/>
    <w:rsid w:val="0D378C27"/>
    <w:rsid w:val="0D438DCF"/>
    <w:rsid w:val="0D476F6E"/>
    <w:rsid w:val="0D695806"/>
    <w:rsid w:val="0D6F5E74"/>
    <w:rsid w:val="0D75C354"/>
    <w:rsid w:val="0D7950E9"/>
    <w:rsid w:val="0D872FF2"/>
    <w:rsid w:val="0DA06FA4"/>
    <w:rsid w:val="0DD6857F"/>
    <w:rsid w:val="0DE93D9A"/>
    <w:rsid w:val="0E006746"/>
    <w:rsid w:val="0E16A865"/>
    <w:rsid w:val="0E25AB8D"/>
    <w:rsid w:val="0E57950B"/>
    <w:rsid w:val="0E66E3EE"/>
    <w:rsid w:val="0E6E4E99"/>
    <w:rsid w:val="0E96B1D6"/>
    <w:rsid w:val="0EBD6BA8"/>
    <w:rsid w:val="0EC31874"/>
    <w:rsid w:val="0FAB255F"/>
    <w:rsid w:val="0FCA4329"/>
    <w:rsid w:val="0FE3AC67"/>
    <w:rsid w:val="0FEA5EB3"/>
    <w:rsid w:val="0FEBB8A6"/>
    <w:rsid w:val="10235AFE"/>
    <w:rsid w:val="102488EC"/>
    <w:rsid w:val="103A6B2D"/>
    <w:rsid w:val="104B9C7E"/>
    <w:rsid w:val="108D3B9A"/>
    <w:rsid w:val="108FD541"/>
    <w:rsid w:val="10E58113"/>
    <w:rsid w:val="11035492"/>
    <w:rsid w:val="11313C3D"/>
    <w:rsid w:val="11384AAF"/>
    <w:rsid w:val="1172CF16"/>
    <w:rsid w:val="1178A314"/>
    <w:rsid w:val="11927D14"/>
    <w:rsid w:val="11A21E21"/>
    <w:rsid w:val="122FB93F"/>
    <w:rsid w:val="1293D7D0"/>
    <w:rsid w:val="12B49B9B"/>
    <w:rsid w:val="12C85526"/>
    <w:rsid w:val="12D07723"/>
    <w:rsid w:val="12DFC365"/>
    <w:rsid w:val="1302264F"/>
    <w:rsid w:val="1317ACF9"/>
    <w:rsid w:val="131E0C6A"/>
    <w:rsid w:val="13AAE8BA"/>
    <w:rsid w:val="13B4913B"/>
    <w:rsid w:val="13DAF783"/>
    <w:rsid w:val="13E77EE2"/>
    <w:rsid w:val="141399F0"/>
    <w:rsid w:val="14169C7F"/>
    <w:rsid w:val="14711E52"/>
    <w:rsid w:val="14D535DB"/>
    <w:rsid w:val="14DA726E"/>
    <w:rsid w:val="14EF1120"/>
    <w:rsid w:val="15122083"/>
    <w:rsid w:val="1518DE09"/>
    <w:rsid w:val="15303E52"/>
    <w:rsid w:val="154827BD"/>
    <w:rsid w:val="15549B30"/>
    <w:rsid w:val="15A0B03B"/>
    <w:rsid w:val="15A67DBC"/>
    <w:rsid w:val="160E715C"/>
    <w:rsid w:val="161CF083"/>
    <w:rsid w:val="16A653C0"/>
    <w:rsid w:val="16D1294F"/>
    <w:rsid w:val="16E8308C"/>
    <w:rsid w:val="17105529"/>
    <w:rsid w:val="171ADACD"/>
    <w:rsid w:val="17779819"/>
    <w:rsid w:val="1785DDD6"/>
    <w:rsid w:val="17EE8A16"/>
    <w:rsid w:val="186AA610"/>
    <w:rsid w:val="187D3907"/>
    <w:rsid w:val="189E6A7A"/>
    <w:rsid w:val="18AF6FAF"/>
    <w:rsid w:val="18AFD07A"/>
    <w:rsid w:val="18D4C596"/>
    <w:rsid w:val="18FCAED2"/>
    <w:rsid w:val="19288A50"/>
    <w:rsid w:val="194E9EAB"/>
    <w:rsid w:val="196D5738"/>
    <w:rsid w:val="198EF4A5"/>
    <w:rsid w:val="199778C5"/>
    <w:rsid w:val="19C18798"/>
    <w:rsid w:val="19C98655"/>
    <w:rsid w:val="1A1A140B"/>
    <w:rsid w:val="1A69978B"/>
    <w:rsid w:val="1A6F4A40"/>
    <w:rsid w:val="1A7C458F"/>
    <w:rsid w:val="1A99811E"/>
    <w:rsid w:val="1A9D70A9"/>
    <w:rsid w:val="1AC27466"/>
    <w:rsid w:val="1AD50FCE"/>
    <w:rsid w:val="1ADE4E6A"/>
    <w:rsid w:val="1AE2EA58"/>
    <w:rsid w:val="1B2E37B8"/>
    <w:rsid w:val="1B40B353"/>
    <w:rsid w:val="1B477485"/>
    <w:rsid w:val="1B7D3B0B"/>
    <w:rsid w:val="1B91335B"/>
    <w:rsid w:val="1B97ABE4"/>
    <w:rsid w:val="1BB0113E"/>
    <w:rsid w:val="1BD74DA5"/>
    <w:rsid w:val="1BD7D953"/>
    <w:rsid w:val="1C0ABBD9"/>
    <w:rsid w:val="1C15773E"/>
    <w:rsid w:val="1C1C6A9E"/>
    <w:rsid w:val="1C4F0C30"/>
    <w:rsid w:val="1C78042F"/>
    <w:rsid w:val="1C8666BB"/>
    <w:rsid w:val="1CAF343C"/>
    <w:rsid w:val="1CD7A52F"/>
    <w:rsid w:val="1D47D0DA"/>
    <w:rsid w:val="1D5C800E"/>
    <w:rsid w:val="1D6558C5"/>
    <w:rsid w:val="1D697A17"/>
    <w:rsid w:val="1D8E474A"/>
    <w:rsid w:val="1D9E7D58"/>
    <w:rsid w:val="1DD7B098"/>
    <w:rsid w:val="1DF5971D"/>
    <w:rsid w:val="1E77DD17"/>
    <w:rsid w:val="1E9FFE93"/>
    <w:rsid w:val="1EABD603"/>
    <w:rsid w:val="1EACCEA8"/>
    <w:rsid w:val="1EF17824"/>
    <w:rsid w:val="1F1BF8B9"/>
    <w:rsid w:val="1F47EC6E"/>
    <w:rsid w:val="1F53B7F3"/>
    <w:rsid w:val="1FC6B0F2"/>
    <w:rsid w:val="1FC97EA5"/>
    <w:rsid w:val="1FD5E2FB"/>
    <w:rsid w:val="1FF5D8C4"/>
    <w:rsid w:val="1FF79E14"/>
    <w:rsid w:val="2055FAED"/>
    <w:rsid w:val="205839D2"/>
    <w:rsid w:val="208516A4"/>
    <w:rsid w:val="2102B315"/>
    <w:rsid w:val="21330FA8"/>
    <w:rsid w:val="21532EEF"/>
    <w:rsid w:val="21729172"/>
    <w:rsid w:val="21895066"/>
    <w:rsid w:val="219A0607"/>
    <w:rsid w:val="219FBA5A"/>
    <w:rsid w:val="21A3B306"/>
    <w:rsid w:val="21C91D3E"/>
    <w:rsid w:val="21D1376B"/>
    <w:rsid w:val="225D9EDA"/>
    <w:rsid w:val="2294EA82"/>
    <w:rsid w:val="22CA863F"/>
    <w:rsid w:val="22DECF63"/>
    <w:rsid w:val="2357B66A"/>
    <w:rsid w:val="2388B81E"/>
    <w:rsid w:val="2389909D"/>
    <w:rsid w:val="2410E64A"/>
    <w:rsid w:val="24122A1B"/>
    <w:rsid w:val="2469021A"/>
    <w:rsid w:val="247467FA"/>
    <w:rsid w:val="2488ACAC"/>
    <w:rsid w:val="24A8B0E8"/>
    <w:rsid w:val="25ADB4EF"/>
    <w:rsid w:val="25C47C0A"/>
    <w:rsid w:val="263ED265"/>
    <w:rsid w:val="264043A0"/>
    <w:rsid w:val="26407293"/>
    <w:rsid w:val="2668A790"/>
    <w:rsid w:val="266B0853"/>
    <w:rsid w:val="267C0857"/>
    <w:rsid w:val="26B8982B"/>
    <w:rsid w:val="26E8C684"/>
    <w:rsid w:val="26F7104F"/>
    <w:rsid w:val="27068C4A"/>
    <w:rsid w:val="274A2ADA"/>
    <w:rsid w:val="2760BAF3"/>
    <w:rsid w:val="2772B052"/>
    <w:rsid w:val="2784C066"/>
    <w:rsid w:val="27863481"/>
    <w:rsid w:val="27B5D1F5"/>
    <w:rsid w:val="285206C4"/>
    <w:rsid w:val="289CBFE1"/>
    <w:rsid w:val="28AF612C"/>
    <w:rsid w:val="28D860AD"/>
    <w:rsid w:val="28EE5CB8"/>
    <w:rsid w:val="28F588E5"/>
    <w:rsid w:val="29406200"/>
    <w:rsid w:val="2948332E"/>
    <w:rsid w:val="29533564"/>
    <w:rsid w:val="298BE2CC"/>
    <w:rsid w:val="29B1305E"/>
    <w:rsid w:val="29C8CFF2"/>
    <w:rsid w:val="29DA99D1"/>
    <w:rsid w:val="2A2C66BB"/>
    <w:rsid w:val="2A4B6D08"/>
    <w:rsid w:val="2A554BB1"/>
    <w:rsid w:val="2A749D45"/>
    <w:rsid w:val="2A8937AA"/>
    <w:rsid w:val="2A8D21CF"/>
    <w:rsid w:val="2A9A47D6"/>
    <w:rsid w:val="2AAAD22E"/>
    <w:rsid w:val="2AD049CC"/>
    <w:rsid w:val="2AD1BE58"/>
    <w:rsid w:val="2ADD60E3"/>
    <w:rsid w:val="2ADE07FC"/>
    <w:rsid w:val="2B0A4B16"/>
    <w:rsid w:val="2B73FFF9"/>
    <w:rsid w:val="2B7A5DEC"/>
    <w:rsid w:val="2B9B244A"/>
    <w:rsid w:val="2BC659D0"/>
    <w:rsid w:val="2BC6ED54"/>
    <w:rsid w:val="2BD6FA7A"/>
    <w:rsid w:val="2C1EF207"/>
    <w:rsid w:val="2C701ED0"/>
    <w:rsid w:val="2C9D3D4B"/>
    <w:rsid w:val="2CAA270A"/>
    <w:rsid w:val="2CF0B8BC"/>
    <w:rsid w:val="2D0A5532"/>
    <w:rsid w:val="2D5964D6"/>
    <w:rsid w:val="2D62A974"/>
    <w:rsid w:val="2D852A44"/>
    <w:rsid w:val="2D9865A8"/>
    <w:rsid w:val="2E2E46B9"/>
    <w:rsid w:val="2E66B3CD"/>
    <w:rsid w:val="2E8B329C"/>
    <w:rsid w:val="2E9F247A"/>
    <w:rsid w:val="2EF61C95"/>
    <w:rsid w:val="2F3A6573"/>
    <w:rsid w:val="2F9E84A9"/>
    <w:rsid w:val="2FA1D70D"/>
    <w:rsid w:val="2FA7C0A8"/>
    <w:rsid w:val="2FAD7A86"/>
    <w:rsid w:val="2FB0E597"/>
    <w:rsid w:val="2FBD29F1"/>
    <w:rsid w:val="2FBE55A3"/>
    <w:rsid w:val="2FC7FB6B"/>
    <w:rsid w:val="2FDC865C"/>
    <w:rsid w:val="3009932C"/>
    <w:rsid w:val="30CDB2C1"/>
    <w:rsid w:val="313BBF70"/>
    <w:rsid w:val="314D66E4"/>
    <w:rsid w:val="31B159F7"/>
    <w:rsid w:val="31CD4AEB"/>
    <w:rsid w:val="31F413AE"/>
    <w:rsid w:val="31F790B3"/>
    <w:rsid w:val="32029054"/>
    <w:rsid w:val="321F006A"/>
    <w:rsid w:val="323B59F1"/>
    <w:rsid w:val="3256A962"/>
    <w:rsid w:val="3282EA03"/>
    <w:rsid w:val="328E0CB6"/>
    <w:rsid w:val="329F09AD"/>
    <w:rsid w:val="330073BD"/>
    <w:rsid w:val="3397770D"/>
    <w:rsid w:val="339869F5"/>
    <w:rsid w:val="33BEFD6C"/>
    <w:rsid w:val="33C838E7"/>
    <w:rsid w:val="34175545"/>
    <w:rsid w:val="3468B98E"/>
    <w:rsid w:val="34717FFC"/>
    <w:rsid w:val="348F833D"/>
    <w:rsid w:val="34BFD1BD"/>
    <w:rsid w:val="357EE1ED"/>
    <w:rsid w:val="35A7CF8C"/>
    <w:rsid w:val="35E9976B"/>
    <w:rsid w:val="35F6A1B0"/>
    <w:rsid w:val="3601FB86"/>
    <w:rsid w:val="36190627"/>
    <w:rsid w:val="36855B7B"/>
    <w:rsid w:val="368589D4"/>
    <w:rsid w:val="369B9AC3"/>
    <w:rsid w:val="36A284E2"/>
    <w:rsid w:val="36D37F0E"/>
    <w:rsid w:val="372B3A1E"/>
    <w:rsid w:val="37591B5C"/>
    <w:rsid w:val="37CA643D"/>
    <w:rsid w:val="382B51D2"/>
    <w:rsid w:val="384917FE"/>
    <w:rsid w:val="387D5AF6"/>
    <w:rsid w:val="3901EFA7"/>
    <w:rsid w:val="390D201C"/>
    <w:rsid w:val="397CF9B1"/>
    <w:rsid w:val="3998DD0E"/>
    <w:rsid w:val="39BE2189"/>
    <w:rsid w:val="39D32188"/>
    <w:rsid w:val="39E64BFC"/>
    <w:rsid w:val="39F3F77E"/>
    <w:rsid w:val="3A343DBB"/>
    <w:rsid w:val="3A46FDE7"/>
    <w:rsid w:val="3A63D3AC"/>
    <w:rsid w:val="3A6E3AB0"/>
    <w:rsid w:val="3A73C61D"/>
    <w:rsid w:val="3A753F7E"/>
    <w:rsid w:val="3A832517"/>
    <w:rsid w:val="3B04C273"/>
    <w:rsid w:val="3B2882AD"/>
    <w:rsid w:val="3B432B0C"/>
    <w:rsid w:val="3B69AE99"/>
    <w:rsid w:val="3B722D4B"/>
    <w:rsid w:val="3B8EB855"/>
    <w:rsid w:val="3BAAC12D"/>
    <w:rsid w:val="3BDE932D"/>
    <w:rsid w:val="3C01138F"/>
    <w:rsid w:val="3C23B4BE"/>
    <w:rsid w:val="3C66F6FD"/>
    <w:rsid w:val="3CAED491"/>
    <w:rsid w:val="3CB58C90"/>
    <w:rsid w:val="3D8A0CAC"/>
    <w:rsid w:val="3D94E8D0"/>
    <w:rsid w:val="3D96FE12"/>
    <w:rsid w:val="3DDD03A9"/>
    <w:rsid w:val="3DE2D767"/>
    <w:rsid w:val="3DF297C6"/>
    <w:rsid w:val="3DF77ED7"/>
    <w:rsid w:val="3DF95E82"/>
    <w:rsid w:val="3DFE86E0"/>
    <w:rsid w:val="3E3AB66E"/>
    <w:rsid w:val="3E57DFC7"/>
    <w:rsid w:val="3EAB00C4"/>
    <w:rsid w:val="3EEAEED4"/>
    <w:rsid w:val="3F08D60C"/>
    <w:rsid w:val="3F12CE8E"/>
    <w:rsid w:val="3F7D7892"/>
    <w:rsid w:val="3FB5DF1F"/>
    <w:rsid w:val="409A04FD"/>
    <w:rsid w:val="40C2FBC8"/>
    <w:rsid w:val="410F6EF7"/>
    <w:rsid w:val="4122FE90"/>
    <w:rsid w:val="4130A67A"/>
    <w:rsid w:val="414F7F01"/>
    <w:rsid w:val="4178872E"/>
    <w:rsid w:val="41A2A888"/>
    <w:rsid w:val="41C30318"/>
    <w:rsid w:val="41D2D694"/>
    <w:rsid w:val="41DFA24D"/>
    <w:rsid w:val="4211498C"/>
    <w:rsid w:val="42770677"/>
    <w:rsid w:val="4293598C"/>
    <w:rsid w:val="42A40495"/>
    <w:rsid w:val="42C01821"/>
    <w:rsid w:val="42E539B4"/>
    <w:rsid w:val="432EE37F"/>
    <w:rsid w:val="43957A90"/>
    <w:rsid w:val="439AFAC6"/>
    <w:rsid w:val="43CF7BCE"/>
    <w:rsid w:val="4409BEC0"/>
    <w:rsid w:val="44722CEC"/>
    <w:rsid w:val="449AE6F6"/>
    <w:rsid w:val="44AF334A"/>
    <w:rsid w:val="44F8CC5F"/>
    <w:rsid w:val="455F708E"/>
    <w:rsid w:val="45610A1C"/>
    <w:rsid w:val="459A6869"/>
    <w:rsid w:val="45B10958"/>
    <w:rsid w:val="45D9FAB0"/>
    <w:rsid w:val="45DE94E8"/>
    <w:rsid w:val="46685A8B"/>
    <w:rsid w:val="4678394C"/>
    <w:rsid w:val="4696C23E"/>
    <w:rsid w:val="469F8D27"/>
    <w:rsid w:val="46B7D3C9"/>
    <w:rsid w:val="46EF5B6F"/>
    <w:rsid w:val="47173AE4"/>
    <w:rsid w:val="47207297"/>
    <w:rsid w:val="47295F25"/>
    <w:rsid w:val="472B2026"/>
    <w:rsid w:val="475682BD"/>
    <w:rsid w:val="476EB9FA"/>
    <w:rsid w:val="4789ACA1"/>
    <w:rsid w:val="4795DB5D"/>
    <w:rsid w:val="47A29B41"/>
    <w:rsid w:val="47E83F0F"/>
    <w:rsid w:val="484E3D05"/>
    <w:rsid w:val="48695976"/>
    <w:rsid w:val="48A91021"/>
    <w:rsid w:val="48AE9EDC"/>
    <w:rsid w:val="48B65E05"/>
    <w:rsid w:val="48BFC592"/>
    <w:rsid w:val="48CD77AF"/>
    <w:rsid w:val="4930B9C7"/>
    <w:rsid w:val="49349FBA"/>
    <w:rsid w:val="4943EE37"/>
    <w:rsid w:val="4971FAF5"/>
    <w:rsid w:val="49929AF6"/>
    <w:rsid w:val="4995BFA2"/>
    <w:rsid w:val="49BDED6D"/>
    <w:rsid w:val="49BE7FE2"/>
    <w:rsid w:val="49E54C41"/>
    <w:rsid w:val="49FA7348"/>
    <w:rsid w:val="4A197F1A"/>
    <w:rsid w:val="4A2E9C6E"/>
    <w:rsid w:val="4A5A0B58"/>
    <w:rsid w:val="4AC2504F"/>
    <w:rsid w:val="4AD75D3B"/>
    <w:rsid w:val="4B70788A"/>
    <w:rsid w:val="4BB3B327"/>
    <w:rsid w:val="4BF86376"/>
    <w:rsid w:val="4C4C0B26"/>
    <w:rsid w:val="4CBE99A1"/>
    <w:rsid w:val="4CD4D2C4"/>
    <w:rsid w:val="4CE241A3"/>
    <w:rsid w:val="4D47C776"/>
    <w:rsid w:val="4D5B0E77"/>
    <w:rsid w:val="4DA804B4"/>
    <w:rsid w:val="4DCE62D3"/>
    <w:rsid w:val="4DFBD8C4"/>
    <w:rsid w:val="4E0EEB06"/>
    <w:rsid w:val="4E5A1D86"/>
    <w:rsid w:val="4ECEB836"/>
    <w:rsid w:val="4EF010A5"/>
    <w:rsid w:val="4F279A77"/>
    <w:rsid w:val="4F6125FD"/>
    <w:rsid w:val="4FAC3579"/>
    <w:rsid w:val="4FBB6815"/>
    <w:rsid w:val="4FD1F55B"/>
    <w:rsid w:val="4FF284DD"/>
    <w:rsid w:val="4FFBFC1C"/>
    <w:rsid w:val="50411E00"/>
    <w:rsid w:val="506CE303"/>
    <w:rsid w:val="50A1119D"/>
    <w:rsid w:val="50A34A95"/>
    <w:rsid w:val="50A70BDD"/>
    <w:rsid w:val="50AFF2C2"/>
    <w:rsid w:val="50B431FC"/>
    <w:rsid w:val="50E94468"/>
    <w:rsid w:val="5124EF53"/>
    <w:rsid w:val="513E7584"/>
    <w:rsid w:val="518CA293"/>
    <w:rsid w:val="51917F7E"/>
    <w:rsid w:val="51E8577B"/>
    <w:rsid w:val="51F2F3F4"/>
    <w:rsid w:val="52281540"/>
    <w:rsid w:val="525051C6"/>
    <w:rsid w:val="528686AC"/>
    <w:rsid w:val="5299FBC0"/>
    <w:rsid w:val="529F7796"/>
    <w:rsid w:val="52F79442"/>
    <w:rsid w:val="53088BD3"/>
    <w:rsid w:val="530BA3D3"/>
    <w:rsid w:val="530EFD9A"/>
    <w:rsid w:val="5317FCDD"/>
    <w:rsid w:val="53536C74"/>
    <w:rsid w:val="537E111C"/>
    <w:rsid w:val="538C7413"/>
    <w:rsid w:val="53E53CB2"/>
    <w:rsid w:val="5450C13F"/>
    <w:rsid w:val="5481D2F1"/>
    <w:rsid w:val="54DE5D9F"/>
    <w:rsid w:val="54E19A73"/>
    <w:rsid w:val="54ED78BA"/>
    <w:rsid w:val="5530AC00"/>
    <w:rsid w:val="5562C1DE"/>
    <w:rsid w:val="5581C64B"/>
    <w:rsid w:val="558F494B"/>
    <w:rsid w:val="5592E876"/>
    <w:rsid w:val="559BD495"/>
    <w:rsid w:val="55B937E5"/>
    <w:rsid w:val="5676060B"/>
    <w:rsid w:val="56AA4A0A"/>
    <w:rsid w:val="56D0837F"/>
    <w:rsid w:val="56D35B9D"/>
    <w:rsid w:val="570496A1"/>
    <w:rsid w:val="57304E70"/>
    <w:rsid w:val="5747A4BD"/>
    <w:rsid w:val="57649D76"/>
    <w:rsid w:val="578BCAB0"/>
    <w:rsid w:val="579B89C1"/>
    <w:rsid w:val="57D62791"/>
    <w:rsid w:val="5812826E"/>
    <w:rsid w:val="581439FC"/>
    <w:rsid w:val="5816724C"/>
    <w:rsid w:val="582D8039"/>
    <w:rsid w:val="584434A5"/>
    <w:rsid w:val="585A7A82"/>
    <w:rsid w:val="5885249E"/>
    <w:rsid w:val="58CC3949"/>
    <w:rsid w:val="592EE2F5"/>
    <w:rsid w:val="594F2B40"/>
    <w:rsid w:val="5996D611"/>
    <w:rsid w:val="59C63A5E"/>
    <w:rsid w:val="5A290772"/>
    <w:rsid w:val="5A2BA2C8"/>
    <w:rsid w:val="5A4F1861"/>
    <w:rsid w:val="5A5B6D37"/>
    <w:rsid w:val="5A919918"/>
    <w:rsid w:val="5AA3F42D"/>
    <w:rsid w:val="5AA8C9F0"/>
    <w:rsid w:val="5AD4697A"/>
    <w:rsid w:val="5B5B04B8"/>
    <w:rsid w:val="5B7DFAE1"/>
    <w:rsid w:val="5B7F4362"/>
    <w:rsid w:val="5B844AFA"/>
    <w:rsid w:val="5BA19F30"/>
    <w:rsid w:val="5BBC0634"/>
    <w:rsid w:val="5BEAFAD5"/>
    <w:rsid w:val="5C8C62D3"/>
    <w:rsid w:val="5CF12DE7"/>
    <w:rsid w:val="5D120CCF"/>
    <w:rsid w:val="5D20EE63"/>
    <w:rsid w:val="5D230DBC"/>
    <w:rsid w:val="5D37D0C9"/>
    <w:rsid w:val="5D41FDD6"/>
    <w:rsid w:val="5D497F73"/>
    <w:rsid w:val="5D5504AC"/>
    <w:rsid w:val="5D566F64"/>
    <w:rsid w:val="5DE41BBC"/>
    <w:rsid w:val="5E11DA40"/>
    <w:rsid w:val="5E126A4B"/>
    <w:rsid w:val="5E2FD085"/>
    <w:rsid w:val="5E627DBD"/>
    <w:rsid w:val="5EA24F1B"/>
    <w:rsid w:val="5EC2CAAF"/>
    <w:rsid w:val="5EE51626"/>
    <w:rsid w:val="5EF2527F"/>
    <w:rsid w:val="5EFC8082"/>
    <w:rsid w:val="5F044460"/>
    <w:rsid w:val="5F227D95"/>
    <w:rsid w:val="5F96B46D"/>
    <w:rsid w:val="5F9DA9C7"/>
    <w:rsid w:val="5FB54F49"/>
    <w:rsid w:val="5FC4158C"/>
    <w:rsid w:val="5FD257A3"/>
    <w:rsid w:val="5FD4A4DA"/>
    <w:rsid w:val="5FD5F41A"/>
    <w:rsid w:val="5FF6FE9C"/>
    <w:rsid w:val="600C935D"/>
    <w:rsid w:val="604546F2"/>
    <w:rsid w:val="6048A6D2"/>
    <w:rsid w:val="605760E8"/>
    <w:rsid w:val="61147154"/>
    <w:rsid w:val="6128AC49"/>
    <w:rsid w:val="6155471D"/>
    <w:rsid w:val="617D8622"/>
    <w:rsid w:val="619D7A67"/>
    <w:rsid w:val="61AEE0E7"/>
    <w:rsid w:val="61E06D7B"/>
    <w:rsid w:val="61EBF7BC"/>
    <w:rsid w:val="6219B6C6"/>
    <w:rsid w:val="621BCC1B"/>
    <w:rsid w:val="6224683F"/>
    <w:rsid w:val="623A598C"/>
    <w:rsid w:val="624BB462"/>
    <w:rsid w:val="624E1697"/>
    <w:rsid w:val="625EB07F"/>
    <w:rsid w:val="62710A18"/>
    <w:rsid w:val="628A6B2D"/>
    <w:rsid w:val="62FBFEEF"/>
    <w:rsid w:val="63123883"/>
    <w:rsid w:val="6312665B"/>
    <w:rsid w:val="6336D9CE"/>
    <w:rsid w:val="636E39E8"/>
    <w:rsid w:val="63CC658C"/>
    <w:rsid w:val="63D10E0F"/>
    <w:rsid w:val="63F8DAD1"/>
    <w:rsid w:val="6420BCEC"/>
    <w:rsid w:val="646A8BD0"/>
    <w:rsid w:val="64961FD4"/>
    <w:rsid w:val="64A2BBFA"/>
    <w:rsid w:val="64DD29E0"/>
    <w:rsid w:val="6501A53D"/>
    <w:rsid w:val="6537ED00"/>
    <w:rsid w:val="65A0B6FF"/>
    <w:rsid w:val="65C34FB0"/>
    <w:rsid w:val="65FFF424"/>
    <w:rsid w:val="666D7AEB"/>
    <w:rsid w:val="66B55CD1"/>
    <w:rsid w:val="66BF282B"/>
    <w:rsid w:val="671D714D"/>
    <w:rsid w:val="6734A2AE"/>
    <w:rsid w:val="674B5EE2"/>
    <w:rsid w:val="675891B7"/>
    <w:rsid w:val="678FF77E"/>
    <w:rsid w:val="6791D661"/>
    <w:rsid w:val="67B98174"/>
    <w:rsid w:val="67BB284A"/>
    <w:rsid w:val="67DFE327"/>
    <w:rsid w:val="67F11A86"/>
    <w:rsid w:val="67F55D9D"/>
    <w:rsid w:val="680A2922"/>
    <w:rsid w:val="680DC5DC"/>
    <w:rsid w:val="681ECD89"/>
    <w:rsid w:val="68320D6E"/>
    <w:rsid w:val="683FD5EB"/>
    <w:rsid w:val="687292B4"/>
    <w:rsid w:val="688D5D0C"/>
    <w:rsid w:val="6893C12C"/>
    <w:rsid w:val="68982B68"/>
    <w:rsid w:val="689DC9BF"/>
    <w:rsid w:val="68A76592"/>
    <w:rsid w:val="68BD158E"/>
    <w:rsid w:val="68C12A2C"/>
    <w:rsid w:val="68E33885"/>
    <w:rsid w:val="6902FB1F"/>
    <w:rsid w:val="69133EC0"/>
    <w:rsid w:val="6913FE79"/>
    <w:rsid w:val="69230035"/>
    <w:rsid w:val="69238FD3"/>
    <w:rsid w:val="69674896"/>
    <w:rsid w:val="69C4BD7D"/>
    <w:rsid w:val="6A2CE1EE"/>
    <w:rsid w:val="6A3C13E9"/>
    <w:rsid w:val="6A782A43"/>
    <w:rsid w:val="6AB7697C"/>
    <w:rsid w:val="6AC71EE2"/>
    <w:rsid w:val="6B62EE08"/>
    <w:rsid w:val="6BCAD419"/>
    <w:rsid w:val="6BDF0D7D"/>
    <w:rsid w:val="6BEF200B"/>
    <w:rsid w:val="6BF233B1"/>
    <w:rsid w:val="6C0ACD8A"/>
    <w:rsid w:val="6C4EA07E"/>
    <w:rsid w:val="6C9F9FF5"/>
    <w:rsid w:val="6CD08473"/>
    <w:rsid w:val="6CE86B23"/>
    <w:rsid w:val="6D2C704C"/>
    <w:rsid w:val="6D44DA8C"/>
    <w:rsid w:val="6DD32030"/>
    <w:rsid w:val="6DF6131D"/>
    <w:rsid w:val="6DF852C3"/>
    <w:rsid w:val="6DFBF472"/>
    <w:rsid w:val="6E19E3B6"/>
    <w:rsid w:val="6E356AF5"/>
    <w:rsid w:val="6E373CA9"/>
    <w:rsid w:val="6E5F746A"/>
    <w:rsid w:val="6EDD7189"/>
    <w:rsid w:val="6EE87DCB"/>
    <w:rsid w:val="6EEA893C"/>
    <w:rsid w:val="6EF313EC"/>
    <w:rsid w:val="6EFF0B8D"/>
    <w:rsid w:val="70151482"/>
    <w:rsid w:val="7033FFA9"/>
    <w:rsid w:val="70476A2E"/>
    <w:rsid w:val="704B5D15"/>
    <w:rsid w:val="7056E326"/>
    <w:rsid w:val="705CE414"/>
    <w:rsid w:val="706FD8F8"/>
    <w:rsid w:val="70AE06A0"/>
    <w:rsid w:val="70AEF9F0"/>
    <w:rsid w:val="70F1E4DB"/>
    <w:rsid w:val="70F5D66B"/>
    <w:rsid w:val="712D0FB6"/>
    <w:rsid w:val="713067D2"/>
    <w:rsid w:val="7159CEC2"/>
    <w:rsid w:val="71A30A1B"/>
    <w:rsid w:val="71B38023"/>
    <w:rsid w:val="71D5E944"/>
    <w:rsid w:val="71F0BE64"/>
    <w:rsid w:val="7208E444"/>
    <w:rsid w:val="72171A82"/>
    <w:rsid w:val="72701A4B"/>
    <w:rsid w:val="72F18086"/>
    <w:rsid w:val="7301AC73"/>
    <w:rsid w:val="731C7EEC"/>
    <w:rsid w:val="733EA3F4"/>
    <w:rsid w:val="737423A5"/>
    <w:rsid w:val="742B39DF"/>
    <w:rsid w:val="744A0EA6"/>
    <w:rsid w:val="745D7AB0"/>
    <w:rsid w:val="753A3775"/>
    <w:rsid w:val="75600EC0"/>
    <w:rsid w:val="756839EF"/>
    <w:rsid w:val="75A87C17"/>
    <w:rsid w:val="75EB4C05"/>
    <w:rsid w:val="762C3243"/>
    <w:rsid w:val="76627276"/>
    <w:rsid w:val="767CC041"/>
    <w:rsid w:val="767F426A"/>
    <w:rsid w:val="76D4AE81"/>
    <w:rsid w:val="7714563F"/>
    <w:rsid w:val="771CCA18"/>
    <w:rsid w:val="7746D941"/>
    <w:rsid w:val="7753B3F0"/>
    <w:rsid w:val="776DC519"/>
    <w:rsid w:val="7770B656"/>
    <w:rsid w:val="77806F79"/>
    <w:rsid w:val="7796AA23"/>
    <w:rsid w:val="77D389F0"/>
    <w:rsid w:val="77D6C378"/>
    <w:rsid w:val="77E6D71E"/>
    <w:rsid w:val="781C8D67"/>
    <w:rsid w:val="785DD682"/>
    <w:rsid w:val="786E0EA8"/>
    <w:rsid w:val="7879BA55"/>
    <w:rsid w:val="787D6D89"/>
    <w:rsid w:val="78CF6106"/>
    <w:rsid w:val="78D208BE"/>
    <w:rsid w:val="78F036D6"/>
    <w:rsid w:val="7900AE89"/>
    <w:rsid w:val="7909D9B3"/>
    <w:rsid w:val="790DA75E"/>
    <w:rsid w:val="7934FA5D"/>
    <w:rsid w:val="7964B5A3"/>
    <w:rsid w:val="7978941D"/>
    <w:rsid w:val="79C3A7A9"/>
    <w:rsid w:val="79C77BC1"/>
    <w:rsid w:val="79D4C457"/>
    <w:rsid w:val="79F5B166"/>
    <w:rsid w:val="7A00C37A"/>
    <w:rsid w:val="7A177DC7"/>
    <w:rsid w:val="7A3D5D14"/>
    <w:rsid w:val="7A601317"/>
    <w:rsid w:val="7A761C4A"/>
    <w:rsid w:val="7AD48227"/>
    <w:rsid w:val="7AD70148"/>
    <w:rsid w:val="7AEE4C16"/>
    <w:rsid w:val="7B00C4EF"/>
    <w:rsid w:val="7B191934"/>
    <w:rsid w:val="7B57051F"/>
    <w:rsid w:val="7B695D19"/>
    <w:rsid w:val="7B7FEE17"/>
    <w:rsid w:val="7B835DE7"/>
    <w:rsid w:val="7C04168E"/>
    <w:rsid w:val="7C0E8DA7"/>
    <w:rsid w:val="7C9A5B63"/>
    <w:rsid w:val="7D1B6B77"/>
    <w:rsid w:val="7D1FE9A8"/>
    <w:rsid w:val="7D20DC1F"/>
    <w:rsid w:val="7D4B3A5D"/>
    <w:rsid w:val="7D5858EA"/>
    <w:rsid w:val="7D616024"/>
    <w:rsid w:val="7D740413"/>
    <w:rsid w:val="7D752D93"/>
    <w:rsid w:val="7D8847B3"/>
    <w:rsid w:val="7D8FEB07"/>
    <w:rsid w:val="7DB3FD7E"/>
    <w:rsid w:val="7DE8B4DE"/>
    <w:rsid w:val="7E34EF93"/>
    <w:rsid w:val="7E423CA5"/>
    <w:rsid w:val="7E608A65"/>
    <w:rsid w:val="7E9A7EDF"/>
    <w:rsid w:val="7EFA7DB3"/>
    <w:rsid w:val="7F17EEE6"/>
    <w:rsid w:val="7F4EFFAD"/>
    <w:rsid w:val="7F574EF8"/>
    <w:rsid w:val="7F5CE21F"/>
    <w:rsid w:val="7F75017C"/>
    <w:rsid w:val="7F874FA6"/>
    <w:rsid w:val="7FC001DE"/>
    <w:rsid w:val="7FD6A58E"/>
    <w:rsid w:val="7FF4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9932C"/>
  <w15:chartTrackingRefBased/>
  <w15:docId w15:val="{D8053D4D-3240-47B4-82C7-A86146C8C7B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032C6043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32C6043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yperlink">
    <w:uiPriority w:val="99"/>
    <w:name w:val="Hyperlink"/>
    <w:basedOn w:val="DefaultParagraphFont"/>
    <w:unhideWhenUsed/>
    <w:rsid w:val="032C6043"/>
    <w:rPr>
      <w:color w:val="467886"/>
      <w:u w:val="single"/>
    </w:rPr>
  </w:style>
  <w:style w:type="paragraph" w:styleId="ListParagraph">
    <w:uiPriority w:val="34"/>
    <w:name w:val="List Paragraph"/>
    <w:basedOn w:val="Normal"/>
    <w:qFormat/>
    <w:rsid w:val="032C6043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2e87c1da8edd42db" /><Relationship Type="http://schemas.openxmlformats.org/officeDocument/2006/relationships/header" Target="header.xml" Id="Rf49e89bd6d284ae2" /><Relationship Type="http://schemas.openxmlformats.org/officeDocument/2006/relationships/footer" Target="footer.xml" Id="R42f4ad0e3ee545ab" /><Relationship Type="http://schemas.openxmlformats.org/officeDocument/2006/relationships/numbering" Target="numbering.xml" Id="R531affa924d94847" /><Relationship Type="http://schemas.openxmlformats.org/officeDocument/2006/relationships/image" Target="/media/image2.jpg" Id="R4771afba74e4462f" /><Relationship Type="http://schemas.openxmlformats.org/officeDocument/2006/relationships/hyperlink" Target="https://alcoholchange.org.uk/blog/12-myths-about-drinking-alcohol-youll-wish-youd-known-sooner" TargetMode="External" Id="R53758164f0484bb7" /><Relationship Type="http://schemas.openxmlformats.org/officeDocument/2006/relationships/hyperlink" Target="https://link-gale-com.accarcproxy.mnpals.net/apps/doc/PC3010999238/OVIC?u=mnaarccam&amp;sid=bookmark-OVIC&amp;xid=25deb33f" TargetMode="External" Id="R556c6633bb8e422a" /><Relationship Type="http://schemas.openxmlformats.org/officeDocument/2006/relationships/hyperlink" Target="https://academic-eb-com.accarcproxy.mnpals.net/levels/collegiate/article/alcohol-consumption/110088" TargetMode="External" Id="Rc3403c1854c341e9" /><Relationship Type="http://schemas.openxmlformats.org/officeDocument/2006/relationships/hyperlink" Target="https://mcpress.mayoclinic.org/healthy-aging/mayo-clinic-psychiatrist-and-addiction-specialist-dr-tyler-oesterle-addresses-common-myths-about-alcohol-use/" TargetMode="External" Id="R57ee1225d25c42df" /><Relationship Type="http://schemas.openxmlformats.org/officeDocument/2006/relationships/hyperlink" Target="https://health.clevelandclinic.org/myths-about-drinking" TargetMode="External" Id="R72a0577ae4f74706" /><Relationship Type="http://schemas.openxmlformats.org/officeDocument/2006/relationships/hyperlink" Target="https://www.psychologytoday.com/gb/blog/some-assembly-required/202304/alcohol-is-not-good-for-your-health-even-in-moderation?msockid=39cd4bf0ebd6608538ae5ff1eafd6108" TargetMode="External" Id="R370b21e00e2946bc" /><Relationship Type="http://schemas.openxmlformats.org/officeDocument/2006/relationships/hyperlink" Target="https://www.mayoclinicproceedings.org/article/S0025-6196(20)30906-X/pdf" TargetMode="External" Id="Ra127fabb8fc24b15" /><Relationship Type="http://schemas.openxmlformats.org/officeDocument/2006/relationships/hyperlink" Target="https://www.mayoclinic.org/diseases-conditions/cirrhosis/symptoms-causes/syc-20351487" TargetMode="External" Id="R7a3cd516be014bb0" /><Relationship Type="http://schemas.openxmlformats.org/officeDocument/2006/relationships/hyperlink" Target="https://www.health.state.mn.us/communities/alcohol/documents/2020prelimfullyalcoholdeaths.pdf" TargetMode="External" Id="R1ad5ede78efa4e6e" /><Relationship Type="http://schemas.openxmlformats.org/officeDocument/2006/relationships/hyperlink" Target="https://www.healthline.com/health/facts-about-alcohol" TargetMode="External" Id="Rd182c8c197d443d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2025-04-15T05:42:07.3812092Z</dcterms:created>
  <dcterms:modified xsi:type="dcterms:W3CDTF">2025-05-05T07:40:52.9604473Z</dcterms:modified>
  <dc:creator>Johnson, Kye C</dc:creator>
  <lastModifiedBy>Johnson, Kye C</lastModifiedBy>
</coreProperties>
</file>